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36BC0" w14:textId="4DB61D1C" w:rsidR="00C93C6B" w:rsidRPr="001E433F" w:rsidRDefault="00C93C6B" w:rsidP="00C93C6B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 ა ნ ა ც ხ ა დ ი</w:t>
      </w:r>
      <w:r w:rsidR="00D81DC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679D9">
        <w:rPr>
          <w:rFonts w:ascii="Sylfaen" w:hAnsi="Sylfaen"/>
          <w:b/>
          <w:sz w:val="28"/>
          <w:szCs w:val="28"/>
          <w:lang w:val="ka-GE"/>
        </w:rPr>
        <w:t xml:space="preserve">ს </w:t>
      </w:r>
      <w:r w:rsidR="00D81DC8">
        <w:rPr>
          <w:rFonts w:ascii="Sylfaen" w:hAnsi="Sylfaen"/>
          <w:b/>
          <w:sz w:val="28"/>
          <w:szCs w:val="28"/>
          <w:lang w:val="ka-GE"/>
        </w:rPr>
        <w:t xml:space="preserve">      </w:t>
      </w:r>
      <w:r w:rsidR="00E679D9">
        <w:rPr>
          <w:rFonts w:ascii="Sylfaen" w:hAnsi="Sylfaen"/>
          <w:b/>
          <w:sz w:val="28"/>
          <w:szCs w:val="28"/>
          <w:lang w:val="ka-GE"/>
        </w:rPr>
        <w:t>ფ</w:t>
      </w:r>
      <w:r w:rsidR="00D81DC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679D9">
        <w:rPr>
          <w:rFonts w:ascii="Sylfaen" w:hAnsi="Sylfaen"/>
          <w:b/>
          <w:sz w:val="28"/>
          <w:szCs w:val="28"/>
          <w:lang w:val="ka-GE"/>
        </w:rPr>
        <w:t>ო</w:t>
      </w:r>
      <w:r w:rsidR="00D81DC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679D9">
        <w:rPr>
          <w:rFonts w:ascii="Sylfaen" w:hAnsi="Sylfaen"/>
          <w:b/>
          <w:sz w:val="28"/>
          <w:szCs w:val="28"/>
          <w:lang w:val="ka-GE"/>
        </w:rPr>
        <w:t>რ</w:t>
      </w:r>
      <w:r w:rsidR="00D81DC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679D9">
        <w:rPr>
          <w:rFonts w:ascii="Sylfaen" w:hAnsi="Sylfaen"/>
          <w:b/>
          <w:sz w:val="28"/>
          <w:szCs w:val="28"/>
          <w:lang w:val="ka-GE"/>
        </w:rPr>
        <w:t>მ</w:t>
      </w:r>
      <w:r w:rsidR="00D81DC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679D9">
        <w:rPr>
          <w:rFonts w:ascii="Sylfaen" w:hAnsi="Sylfaen"/>
          <w:b/>
          <w:sz w:val="28"/>
          <w:szCs w:val="28"/>
          <w:lang w:val="ka-GE"/>
        </w:rPr>
        <w:t xml:space="preserve">ა </w:t>
      </w:r>
    </w:p>
    <w:p w14:paraId="737990DE" w14:textId="77777777" w:rsidR="00C93C6B" w:rsidRDefault="00C93C6B" w:rsidP="00C93C6B">
      <w:pPr>
        <w:jc w:val="both"/>
        <w:rPr>
          <w:rFonts w:ascii="Sylfaen" w:hAnsi="Sylfaen"/>
          <w:lang w:val="en-US"/>
        </w:rPr>
      </w:pPr>
    </w:p>
    <w:p w14:paraId="19B7990D" w14:textId="77777777" w:rsidR="00C93C6B" w:rsidRDefault="00C93C6B" w:rsidP="00C93C6B">
      <w:pPr>
        <w:ind w:left="360"/>
        <w:jc w:val="both"/>
        <w:rPr>
          <w:rFonts w:ascii="Sylfaen" w:hAnsi="Sylfaen"/>
          <w:lang w:val="en-US"/>
        </w:rPr>
      </w:pPr>
    </w:p>
    <w:p w14:paraId="337739B3" w14:textId="77777777" w:rsidR="00C93C6B" w:rsidRDefault="00C93C6B" w:rsidP="0053357F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განმცხადებლის ვინაობა (საკონტაქტო ნომერი, ელ-ფოსტა, მისამართი, პირადი ნომერი)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51B3691A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67C8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6AD3F79D" w14:textId="77777777" w:rsidR="00C93C6B" w:rsidRDefault="00C93C6B" w:rsidP="00C93C6B">
      <w:pPr>
        <w:ind w:left="360"/>
        <w:jc w:val="both"/>
        <w:rPr>
          <w:rFonts w:ascii="Sylfaen" w:hAnsi="Sylfaen"/>
          <w:lang w:val="ka-GE"/>
        </w:rPr>
      </w:pPr>
    </w:p>
    <w:p w14:paraId="60CF34D3" w14:textId="77777777" w:rsidR="00C93C6B" w:rsidRDefault="00FB18E9" w:rsidP="0053357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პლატფორმა, რომელზეც ვითარდება თქვენი პროექტი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5DBD8D57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66FC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BE41A7F" w14:textId="77777777" w:rsidR="00C93C6B" w:rsidRDefault="00C93C6B" w:rsidP="00C93C6B">
      <w:pPr>
        <w:jc w:val="both"/>
        <w:rPr>
          <w:rFonts w:ascii="Sylfaen" w:hAnsi="Sylfaen"/>
          <w:lang w:val="ka-GE"/>
        </w:rPr>
      </w:pPr>
    </w:p>
    <w:p w14:paraId="08D95674" w14:textId="77777777" w:rsidR="00C93C6B" w:rsidRDefault="00FB18E9" w:rsidP="0053357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რეზიდენტული ვორკშოფის გამართვის </w:t>
      </w:r>
      <w:r w:rsidR="00C93C6B">
        <w:rPr>
          <w:rFonts w:ascii="Sylfaen" w:hAnsi="Sylfaen"/>
          <w:lang w:val="ka-GE"/>
        </w:rPr>
        <w:t xml:space="preserve"> ადგილი (ქვეყანა, ქალაქი)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7C10B48D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B3A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7EB862D" w14:textId="77777777" w:rsidR="00C93C6B" w:rsidRDefault="00C93C6B" w:rsidP="00C93C6B">
      <w:pPr>
        <w:ind w:left="720"/>
        <w:jc w:val="both"/>
        <w:rPr>
          <w:rFonts w:ascii="Sylfaen" w:hAnsi="Sylfaen"/>
          <w:lang w:val="ka-GE"/>
        </w:rPr>
      </w:pPr>
    </w:p>
    <w:p w14:paraId="1187370E" w14:textId="77777777" w:rsidR="00C93C6B" w:rsidRDefault="00FB18E9" w:rsidP="0053357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რეზიდენტული ვორკშოფის ჩატარების </w:t>
      </w:r>
      <w:r w:rsidR="00C93C6B">
        <w:rPr>
          <w:rFonts w:ascii="Sylfaen" w:hAnsi="Sylfaen"/>
          <w:lang w:val="ka-GE"/>
        </w:rPr>
        <w:t xml:space="preserve"> პერიოდი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421C8AA6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B3D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5BFFD194" w14:textId="77777777" w:rsidR="00C93C6B" w:rsidRDefault="00C93C6B" w:rsidP="00C93C6B">
      <w:pPr>
        <w:jc w:val="both"/>
        <w:rPr>
          <w:rFonts w:ascii="Sylfaen" w:hAnsi="Sylfaen"/>
          <w:lang w:val="ka-GE"/>
        </w:rPr>
      </w:pPr>
    </w:p>
    <w:p w14:paraId="0017FB5A" w14:textId="77777777" w:rsidR="00C93C6B" w:rsidRDefault="00FB18E9" w:rsidP="0053357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განვითარების პროცესში მყოფი თქვენი</w:t>
      </w:r>
      <w:r w:rsidR="00C93C6B">
        <w:rPr>
          <w:rFonts w:ascii="Sylfaen" w:hAnsi="Sylfaen"/>
          <w:lang w:val="ka-GE"/>
        </w:rPr>
        <w:t xml:space="preserve"> პროექტის დასახელებ</w:t>
      </w:r>
      <w:r>
        <w:rPr>
          <w:rFonts w:ascii="Sylfaen" w:hAnsi="Sylfaen"/>
          <w:lang w:val="ka-GE"/>
        </w:rPr>
        <w:t xml:space="preserve">ა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63A043BB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6458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6535A84" w14:textId="77777777" w:rsidR="00C93C6B" w:rsidRDefault="00C93C6B" w:rsidP="00C93C6B">
      <w:pPr>
        <w:jc w:val="both"/>
        <w:rPr>
          <w:rFonts w:ascii="Sylfaen" w:hAnsi="Sylfaen"/>
          <w:lang w:val="ka-GE"/>
        </w:rPr>
      </w:pPr>
    </w:p>
    <w:p w14:paraId="16C43DEA" w14:textId="77777777" w:rsidR="00C93C6B" w:rsidRDefault="00FB18E9" w:rsidP="0053357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რეზიდენტული ვორკშოფის</w:t>
      </w:r>
      <w:r w:rsidR="00C93C6B">
        <w:rPr>
          <w:rFonts w:ascii="Sylfaen" w:hAnsi="Sylfaen"/>
          <w:lang w:val="ka-GE"/>
        </w:rPr>
        <w:t xml:space="preserve"> მიზანი (მოკლე აღწერილობა, 150 სიტყვა)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0AB41779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A2F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  <w:p w14:paraId="5AFB6E30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  <w:p w14:paraId="7ABEFB5B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en-US"/>
              </w:rPr>
            </w:pPr>
          </w:p>
          <w:p w14:paraId="0BBDC826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9F5433E" w14:textId="77777777" w:rsidR="00C93C6B" w:rsidRDefault="00C93C6B" w:rsidP="00C93C6B">
      <w:pPr>
        <w:ind w:left="720"/>
        <w:jc w:val="both"/>
        <w:rPr>
          <w:rFonts w:ascii="Sylfaen" w:hAnsi="Sylfaen"/>
          <w:lang w:val="ka-GE"/>
        </w:rPr>
      </w:pPr>
    </w:p>
    <w:p w14:paraId="1121638A" w14:textId="77777777" w:rsidR="00C93C6B" w:rsidRDefault="00C93C6B" w:rsidP="0053357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მოთხოვნილი </w:t>
      </w:r>
      <w:r w:rsidR="00551827">
        <w:rPr>
          <w:rFonts w:ascii="Sylfaen" w:hAnsi="Sylfaen"/>
          <w:lang w:val="ka-GE"/>
        </w:rPr>
        <w:t>სამოგზაურო და დღიური ხარჯის ოდენობა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611D88A9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995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510ABF0" w14:textId="77777777" w:rsidR="00C93C6B" w:rsidRDefault="00C93C6B" w:rsidP="00C93C6B">
      <w:pPr>
        <w:ind w:left="720"/>
        <w:jc w:val="both"/>
        <w:rPr>
          <w:rFonts w:ascii="Sylfaen" w:hAnsi="Sylfaen"/>
          <w:lang w:val="ka-GE"/>
        </w:rPr>
      </w:pPr>
    </w:p>
    <w:p w14:paraId="2BA0E949" w14:textId="77777777" w:rsidR="00C93C6B" w:rsidRDefault="00C93C6B" w:rsidP="0053357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განცხადების შემოტანის თარიღი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93C6B" w14:paraId="5BDDF335" w14:textId="77777777" w:rsidTr="00C93C6B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9DA" w14:textId="77777777" w:rsidR="00C93C6B" w:rsidRDefault="00C93C6B">
            <w:pPr>
              <w:spacing w:line="256" w:lineRule="auto"/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6CC8317C" w14:textId="77777777" w:rsidR="00C93C6B" w:rsidRDefault="00C93C6B" w:rsidP="00C93C6B">
      <w:pPr>
        <w:ind w:left="720"/>
        <w:jc w:val="both"/>
        <w:rPr>
          <w:rFonts w:ascii="Sylfaen" w:hAnsi="Sylfaen"/>
          <w:lang w:val="ka-GE"/>
        </w:rPr>
      </w:pPr>
    </w:p>
    <w:p w14:paraId="571F5E34" w14:textId="77777777" w:rsidR="00C93C6B" w:rsidRDefault="00C93C6B" w:rsidP="00C93C6B">
      <w:pPr>
        <w:rPr>
          <w:rFonts w:ascii="Sylfaen" w:hAnsi="Sylfaen"/>
          <w:color w:val="FF0000"/>
          <w:lang w:val="ka-GE"/>
        </w:rPr>
      </w:pPr>
    </w:p>
    <w:p w14:paraId="696DC9FA" w14:textId="77777777" w:rsidR="00C93C6B" w:rsidRDefault="00C93C6B" w:rsidP="00C93C6B">
      <w:pPr>
        <w:rPr>
          <w:rFonts w:ascii="Sylfaen" w:hAnsi="Sylfaen"/>
          <w:color w:val="FF0000"/>
          <w:lang w:val="ka-GE"/>
        </w:rPr>
      </w:pPr>
    </w:p>
    <w:p w14:paraId="33EA7AE6" w14:textId="77777777" w:rsidR="00C93C6B" w:rsidRDefault="00C93C6B" w:rsidP="00C93C6B">
      <w:pPr>
        <w:rPr>
          <w:rFonts w:ascii="Sylfaen" w:hAnsi="Sylfaen"/>
          <w:lang w:val="ka-GE"/>
        </w:rPr>
      </w:pPr>
    </w:p>
    <w:p w14:paraId="4579A5CB" w14:textId="5D483622" w:rsidR="00C93C6B" w:rsidRDefault="00C93C6B" w:rsidP="00C93C6B">
      <w:pPr>
        <w:rPr>
          <w:rFonts w:ascii="Sylfaen" w:hAnsi="Sylfaen"/>
          <w:color w:val="FF0000"/>
          <w:lang w:val="ka-GE"/>
        </w:rPr>
      </w:pPr>
      <w:bookmarkStart w:id="0" w:name="_GoBack"/>
      <w:bookmarkEnd w:id="0"/>
    </w:p>
    <w:p w14:paraId="66DA2739" w14:textId="77777777" w:rsidR="00C93C6B" w:rsidRDefault="00C93C6B" w:rsidP="00C93C6B">
      <w:pPr>
        <w:rPr>
          <w:rFonts w:ascii="Sylfaen" w:hAnsi="Sylfaen"/>
          <w:color w:val="FF0000"/>
          <w:lang w:val="ka-GE"/>
        </w:rPr>
      </w:pPr>
    </w:p>
    <w:p w14:paraId="5A1FA4AD" w14:textId="77777777" w:rsidR="00C93C6B" w:rsidRDefault="00C93C6B" w:rsidP="00C93C6B">
      <w:pPr>
        <w:rPr>
          <w:rFonts w:ascii="Sylfaen" w:hAnsi="Sylfaen"/>
          <w:color w:val="FF0000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ა) განაცხადის წარდგენა:</w:t>
      </w:r>
    </w:p>
    <w:p w14:paraId="0AFD5B11" w14:textId="77777777" w:rsidR="00C93C6B" w:rsidRDefault="00C93C6B" w:rsidP="00C93C6B">
      <w:pPr>
        <w:rPr>
          <w:rFonts w:ascii="Sylfaen" w:hAnsi="Sylfaen"/>
          <w:color w:val="FF0000"/>
          <w:sz w:val="22"/>
          <w:szCs w:val="22"/>
          <w:lang w:val="ka-GE"/>
        </w:rPr>
      </w:pPr>
    </w:p>
    <w:p w14:paraId="349B42F7" w14:textId="77777777" w:rsidR="00C93C6B" w:rsidRDefault="00C93C6B" w:rsidP="00C93C6B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სრულად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შევსებული და ხელმოწერილი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განაცხადის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ფორმა</w:t>
      </w:r>
      <w:r>
        <w:rPr>
          <w:rFonts w:ascii="Sylfaen" w:hAnsi="Sylfaen"/>
          <w:sz w:val="22"/>
          <w:szCs w:val="22"/>
          <w:lang w:val="ka-GE"/>
        </w:rPr>
        <w:t xml:space="preserve">, (აპლიკანტმა განაცხადის ფორმა უნდა შეავსოს </w:t>
      </w:r>
      <w:r w:rsidR="0053357F">
        <w:rPr>
          <w:rFonts w:ascii="Sylfaen" w:hAnsi="Sylfaen"/>
          <w:sz w:val="22"/>
          <w:szCs w:val="22"/>
          <w:lang w:val="ka-GE"/>
        </w:rPr>
        <w:t>ღონისძიების დაწყებიდან  10 დღით ადრე)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sz w:val="22"/>
          <w:szCs w:val="22"/>
          <w:lang w:val="ka-GE"/>
        </w:rPr>
        <w:t xml:space="preserve"> </w:t>
      </w:r>
    </w:p>
    <w:p w14:paraId="4364C284" w14:textId="77777777" w:rsidR="00C93C6B" w:rsidRDefault="00C93C6B" w:rsidP="00C93C6B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პირადობის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მოწმობის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ასლი</w:t>
      </w:r>
      <w:r>
        <w:rPr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ან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პასპორტის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ასლი</w:t>
      </w:r>
    </w:p>
    <w:p w14:paraId="0B87120E" w14:textId="77777777" w:rsidR="00C93C6B" w:rsidRDefault="00C93C6B" w:rsidP="00C93C6B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ოფიციალური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მოწვევა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ღონისძიების ჩამტარებელი ორგანიზაციისგან</w:t>
      </w:r>
    </w:p>
    <w:p w14:paraId="57CC5D3B" w14:textId="77777777" w:rsidR="00C93C6B" w:rsidRDefault="00C93C6B" w:rsidP="00C93C6B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ბილეთის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ჯავშანი</w:t>
      </w:r>
    </w:p>
    <w:p w14:paraId="56217879" w14:textId="77777777" w:rsidR="00C93C6B" w:rsidRDefault="00C93C6B" w:rsidP="00C93C6B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განმცხადებლის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პირადი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საბანკო</w:t>
      </w:r>
      <w:r>
        <w:rPr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რეკვიზიტები</w:t>
      </w:r>
    </w:p>
    <w:p w14:paraId="6CE5CA19" w14:textId="77777777" w:rsidR="00C93C6B" w:rsidRDefault="00C93C6B" w:rsidP="00C93C6B">
      <w:pPr>
        <w:rPr>
          <w:rFonts w:ascii="Sylfaen" w:hAnsi="Sylfaen" w:cs="Sylfaen"/>
          <w:color w:val="222222"/>
          <w:shd w:val="clear" w:color="auto" w:fill="FFFFFF"/>
          <w:lang w:val="ka-GE"/>
        </w:rPr>
      </w:pPr>
    </w:p>
    <w:p w14:paraId="46871AFE" w14:textId="77777777" w:rsidR="00C93C6B" w:rsidRDefault="00C93C6B" w:rsidP="00C93C6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ბ)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სამგზავრ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ო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გრანტის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მიღების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, აუცილებელია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გაითვალისწინო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თ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შემდეგი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წესები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პირობები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:  </w:t>
      </w:r>
    </w:p>
    <w:p w14:paraId="48234A21" w14:textId="77777777" w:rsidR="00C93C6B" w:rsidRPr="0053357F" w:rsidRDefault="00C93C6B" w:rsidP="0053357F">
      <w:pPr>
        <w:rPr>
          <w:sz w:val="22"/>
          <w:szCs w:val="22"/>
          <w:lang w:val="en-US" w:eastAsia="en-US"/>
        </w:rPr>
      </w:pPr>
    </w:p>
    <w:p w14:paraId="0CDFB540" w14:textId="77777777" w:rsidR="00C93C6B" w:rsidRDefault="00C93C6B" w:rsidP="00C93C6B">
      <w:pPr>
        <w:numPr>
          <w:ilvl w:val="0"/>
          <w:numId w:val="3"/>
        </w:numPr>
        <w:rPr>
          <w:sz w:val="22"/>
          <w:szCs w:val="22"/>
          <w:lang w:val="en-US" w:eastAsia="en-US"/>
        </w:rPr>
      </w:pPr>
      <w:r>
        <w:rPr>
          <w:rFonts w:ascii="Sylfaen" w:hAnsi="Sylfaen" w:cs="Sylfaen"/>
          <w:sz w:val="22"/>
          <w:szCs w:val="22"/>
          <w:shd w:val="clear" w:color="auto" w:fill="FFFFFF"/>
        </w:rPr>
        <w:t>მგზავრობის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დროს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შეინახოთ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ყველა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ჩასხდომის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ბარათი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>
        <w:rPr>
          <w:rFonts w:ascii="Sylfaen" w:hAnsi="Sylfaen" w:cs="Sylfaen"/>
          <w:sz w:val="22"/>
          <w:szCs w:val="22"/>
          <w:shd w:val="clear" w:color="auto" w:fill="FFFFFF"/>
        </w:rPr>
        <w:t>რომელზეც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დაფიქსირებული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იქნება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მგზავრობის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მარშურტი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და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თარიღი</w:t>
      </w:r>
      <w:r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7D3902E1" w14:textId="0352E684" w:rsidR="00C93C6B" w:rsidRDefault="00C93C6B" w:rsidP="00C93C6B">
      <w:pPr>
        <w:numPr>
          <w:ilvl w:val="0"/>
          <w:numId w:val="3"/>
        </w:numPr>
        <w:rPr>
          <w:lang w:val="en-US" w:eastAsia="en-US"/>
        </w:rPr>
      </w:pPr>
      <w:r>
        <w:rPr>
          <w:rFonts w:ascii="Sylfaen" w:hAnsi="Sylfaen" w:cs="Arial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გამგზავრებამდე</w:t>
      </w:r>
      <w:r w:rsidR="00551827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ნებისმიერი სახის ცვლილების შე</w:t>
      </w:r>
      <w:r w:rsidR="00C802C0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</w:t>
      </w:r>
      <w:r w:rsidR="00551827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ახებ </w:t>
      </w:r>
      <w:r>
        <w:rPr>
          <w:rFonts w:ascii="Sylfaen" w:hAnsi="Sylfaen" w:cs="Sylfaen"/>
          <w:sz w:val="22"/>
          <w:szCs w:val="22"/>
          <w:shd w:val="clear" w:color="auto" w:fill="FFFFFF"/>
        </w:rPr>
        <w:t>წერილობით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51827">
        <w:rPr>
          <w:rFonts w:ascii="Sylfaen" w:hAnsi="Sylfaen" w:cs="Arial"/>
          <w:sz w:val="22"/>
          <w:szCs w:val="22"/>
          <w:shd w:val="clear" w:color="auto" w:fill="FFFFFF"/>
          <w:lang w:val="ka-GE"/>
        </w:rPr>
        <w:t>გვ</w:t>
      </w:r>
      <w:r w:rsidR="00551827">
        <w:rPr>
          <w:rFonts w:ascii="Sylfaen" w:hAnsi="Sylfaen" w:cs="Sylfaen"/>
          <w:sz w:val="22"/>
          <w:szCs w:val="22"/>
          <w:shd w:val="clear" w:color="auto" w:fill="FFFFFF"/>
        </w:rPr>
        <w:t>აცნობო</w:t>
      </w:r>
      <w:r w:rsidR="00551827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თ </w:t>
      </w:r>
      <w:r>
        <w:rPr>
          <w:rFonts w:ascii="Arial" w:hAnsi="Arial" w:cs="Arial"/>
        </w:rPr>
        <w:br/>
      </w:r>
    </w:p>
    <w:p w14:paraId="0F307F82" w14:textId="77777777" w:rsidR="00C93C6B" w:rsidRDefault="00C93C6B" w:rsidP="00C93C6B">
      <w:pPr>
        <w:rPr>
          <w:sz w:val="22"/>
          <w:szCs w:val="22"/>
          <w:lang w:val="en-US" w:eastAsia="en-US"/>
        </w:rPr>
      </w:pPr>
      <w:r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გ)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ღონისძიებიდან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დაბრუნების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ვალდებული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ხართ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წარმოადგინოთ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შემდეგი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 xml:space="preserve">სახის </w:t>
      </w:r>
      <w:r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დოკუმენტაცია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:</w:t>
      </w:r>
    </w:p>
    <w:p w14:paraId="529844D0" w14:textId="77777777" w:rsidR="00C93C6B" w:rsidRDefault="00C93C6B" w:rsidP="00C93C6B">
      <w:pPr>
        <w:shd w:val="clear" w:color="auto" w:fill="FFFFFF"/>
        <w:rPr>
          <w:rFonts w:ascii="Arial" w:hAnsi="Arial" w:cs="Arial"/>
          <w:color w:val="222222"/>
        </w:rPr>
      </w:pPr>
    </w:p>
    <w:p w14:paraId="3694CE4F" w14:textId="77777777" w:rsidR="00C93C6B" w:rsidRDefault="00C93C6B" w:rsidP="0053357F">
      <w:pPr>
        <w:rPr>
          <w:rFonts w:ascii="Arial" w:hAnsi="Arial" w:cs="Arial"/>
          <w:sz w:val="22"/>
          <w:szCs w:val="22"/>
        </w:rPr>
      </w:pPr>
    </w:p>
    <w:p w14:paraId="05BB7203" w14:textId="77777777" w:rsidR="00C93C6B" w:rsidRDefault="00C93C6B" w:rsidP="00C93C6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ავიაბილეთის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ინვოისი</w:t>
      </w:r>
      <w:r>
        <w:rPr>
          <w:rFonts w:ascii="Arial" w:hAnsi="Arial" w:cs="Arial"/>
          <w:sz w:val="22"/>
          <w:szCs w:val="22"/>
        </w:rPr>
        <w:t>, (</w:t>
      </w:r>
      <w:r>
        <w:rPr>
          <w:rFonts w:ascii="Sylfaen" w:hAnsi="Sylfaen" w:cs="Sylfaen"/>
          <w:sz w:val="22"/>
          <w:szCs w:val="22"/>
        </w:rPr>
        <w:t>ხელმოწერილი</w:t>
      </w:r>
      <w:r>
        <w:rPr>
          <w:rFonts w:ascii="Arial" w:hAnsi="Arial" w:cs="Arial"/>
          <w:sz w:val="22"/>
          <w:szCs w:val="22"/>
        </w:rPr>
        <w:t xml:space="preserve">!) </w:t>
      </w:r>
      <w:r>
        <w:rPr>
          <w:rFonts w:ascii="Sylfaen" w:hAnsi="Sylfaen" w:cs="Sylfaen"/>
          <w:sz w:val="22"/>
          <w:szCs w:val="22"/>
        </w:rPr>
        <w:t>სადაც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მითითებული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იქნება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ავიაბილეთის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საფასური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Sylfaen" w:hAnsi="Sylfaen" w:cs="Sylfaen"/>
          <w:sz w:val="22"/>
          <w:szCs w:val="22"/>
        </w:rPr>
        <w:t>ონლაინ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გადახდის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შემთხვევაში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Sylfaen"/>
          <w:sz w:val="22"/>
          <w:szCs w:val="22"/>
        </w:rPr>
        <w:t>ელექტრონული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ინვოისი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Sylfaen" w:hAnsi="Sylfaen" w:cs="Sylfaen"/>
          <w:sz w:val="22"/>
          <w:szCs w:val="22"/>
        </w:rPr>
        <w:t>ბილეთის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სა</w:t>
      </w:r>
      <w:r>
        <w:rPr>
          <w:rFonts w:ascii="Sylfaen" w:hAnsi="Sylfaen" w:cs="Sylfaen"/>
          <w:sz w:val="22"/>
          <w:szCs w:val="22"/>
        </w:rPr>
        <w:t>ფასურის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მითითებით</w:t>
      </w:r>
    </w:p>
    <w:p w14:paraId="0311913E" w14:textId="77777777" w:rsidR="00C93C6B" w:rsidRDefault="00C93C6B" w:rsidP="00C93C6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დაფინანსებული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ყველა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ჩასხდომის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ბარათი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Sylfaen" w:hAnsi="Sylfaen" w:cs="Sylfaen"/>
          <w:sz w:val="22"/>
          <w:szCs w:val="22"/>
        </w:rPr>
        <w:t>რომელზეც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დაფიქსირებული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იქნება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მგზავრობის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მარშურტი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და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მგზავრობის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თარიღი</w:t>
      </w:r>
      <w:r>
        <w:rPr>
          <w:rFonts w:ascii="Arial" w:hAnsi="Arial" w:cs="Arial"/>
          <w:sz w:val="22"/>
          <w:szCs w:val="22"/>
        </w:rPr>
        <w:t>.</w:t>
      </w:r>
    </w:p>
    <w:p w14:paraId="53FDBB2F" w14:textId="77777777" w:rsidR="00C93C6B" w:rsidRDefault="00C93C6B" w:rsidP="00C93C6B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ჩამოთვლილი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საბუთების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არქონის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შემთხვევაში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შეუძლებელი იქნება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მიღება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ჩაბარების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აქტი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 გაფორმება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და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ვალდებული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იქნებით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დაუბრუნოთ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0E62F6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სსიპ შემოქმედებით საქართველოს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მიღებული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თანხა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802D4BD" w14:textId="77777777" w:rsidR="00C93C6B" w:rsidRDefault="00C93C6B" w:rsidP="00C93C6B">
      <w:pPr>
        <w:rPr>
          <w:rFonts w:ascii="Sylfaen" w:hAnsi="Sylfaen"/>
          <w:color w:val="FF0000"/>
          <w:lang w:val="ka-GE"/>
        </w:rPr>
      </w:pPr>
    </w:p>
    <w:p w14:paraId="2FA83F43" w14:textId="77777777" w:rsidR="00C93C6B" w:rsidRDefault="00C93C6B" w:rsidP="00C93C6B">
      <w:pPr>
        <w:spacing w:line="360" w:lineRule="auto"/>
        <w:rPr>
          <w:rFonts w:ascii="Sylfaen" w:hAnsi="Sylfaen"/>
          <w:color w:val="FF0000"/>
          <w:sz w:val="22"/>
          <w:szCs w:val="22"/>
          <w:lang w:val="ka-GE"/>
        </w:rPr>
      </w:pPr>
      <w:r>
        <w:rPr>
          <w:rFonts w:ascii="Sylfaen" w:hAnsi="Sylfaen"/>
          <w:color w:val="FF0000"/>
          <w:sz w:val="22"/>
          <w:szCs w:val="22"/>
          <w:lang w:val="ka-GE"/>
        </w:rPr>
        <w:t>*გთხოვთ, მოთხოვნილი დოკუმენტაცია ჩაგვაბაროთ ჩამოსვლიდან 5 დღის ვადაში.</w:t>
      </w:r>
    </w:p>
    <w:p w14:paraId="648FB6B1" w14:textId="77777777" w:rsidR="00C93C6B" w:rsidRDefault="00C93C6B" w:rsidP="00C93C6B">
      <w:pPr>
        <w:spacing w:line="360" w:lineRule="auto"/>
        <w:rPr>
          <w:rFonts w:ascii="Sylfaen" w:hAnsi="Sylfaen"/>
          <w:lang w:val="ka-GE"/>
        </w:rPr>
      </w:pPr>
    </w:p>
    <w:p w14:paraId="78609DD5" w14:textId="77777777" w:rsidR="00C93C6B" w:rsidRDefault="00C93C6B" w:rsidP="00C93C6B">
      <w:pPr>
        <w:rPr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თარიღი: ________                                                                      ხელმოწერა______________</w:t>
      </w:r>
    </w:p>
    <w:p w14:paraId="2D93E60C" w14:textId="77777777" w:rsidR="00803C6A" w:rsidRDefault="00803C6A"/>
    <w:sectPr w:rsidR="0080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37093"/>
    <w:multiLevelType w:val="hybridMultilevel"/>
    <w:tmpl w:val="219804FA"/>
    <w:lvl w:ilvl="0" w:tplc="4D80AA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2A07"/>
    <w:multiLevelType w:val="hybridMultilevel"/>
    <w:tmpl w:val="59100F10"/>
    <w:lvl w:ilvl="0" w:tplc="D564001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B135A"/>
    <w:multiLevelType w:val="hybridMultilevel"/>
    <w:tmpl w:val="17EA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217D4C"/>
    <w:multiLevelType w:val="hybridMultilevel"/>
    <w:tmpl w:val="9A6236DE"/>
    <w:lvl w:ilvl="0" w:tplc="AEB623C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A"/>
    <w:rsid w:val="000E62F6"/>
    <w:rsid w:val="001E433F"/>
    <w:rsid w:val="003E64BE"/>
    <w:rsid w:val="0053357F"/>
    <w:rsid w:val="00551827"/>
    <w:rsid w:val="00803C6A"/>
    <w:rsid w:val="008B6688"/>
    <w:rsid w:val="00C802C0"/>
    <w:rsid w:val="00C93C6B"/>
    <w:rsid w:val="00D81DC8"/>
    <w:rsid w:val="00DC727A"/>
    <w:rsid w:val="00E679D9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0D10"/>
  <w15:chartTrackingRefBased/>
  <w15:docId w15:val="{777CF83B-C8B5-4041-8C5C-59CA305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</dc:creator>
  <cp:keywords/>
  <dc:description/>
  <cp:lastModifiedBy>User1-1</cp:lastModifiedBy>
  <cp:revision>13</cp:revision>
  <dcterms:created xsi:type="dcterms:W3CDTF">2022-08-21T07:29:00Z</dcterms:created>
  <dcterms:modified xsi:type="dcterms:W3CDTF">2022-08-26T18:39:00Z</dcterms:modified>
</cp:coreProperties>
</file>