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3BBAF" w14:textId="77777777" w:rsidR="00702152" w:rsidRPr="00082663" w:rsidRDefault="00082663">
      <w:pPr>
        <w:ind w:right="-138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82663">
        <w:rPr>
          <w:rFonts w:asciiTheme="majorHAnsi" w:hAnsiTheme="majorHAnsi" w:cstheme="majorHAnsi"/>
          <w:b/>
          <w:sz w:val="28"/>
          <w:szCs w:val="28"/>
        </w:rPr>
        <w:t>განაცხადის ფორმა</w:t>
      </w:r>
    </w:p>
    <w:p w14:paraId="2593BBB0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2593BBB1" w14:textId="77777777" w:rsidR="00702152" w:rsidRPr="00082663" w:rsidRDefault="000826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082663">
        <w:rPr>
          <w:rFonts w:asciiTheme="majorHAnsi" w:hAnsiTheme="majorHAnsi" w:cstheme="majorHAnsi"/>
          <w:b/>
          <w:i/>
          <w:color w:val="000000"/>
          <w:sz w:val="24"/>
          <w:szCs w:val="24"/>
        </w:rPr>
        <w:t>თუ განმცხადებელი იურიდიული პირია:</w:t>
      </w:r>
    </w:p>
    <w:p w14:paraId="2593BBB2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ind w:left="720" w:right="-138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tbl>
      <w:tblPr>
        <w:tblStyle w:val="ac"/>
        <w:tblW w:w="95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860"/>
      </w:tblGrid>
      <w:tr w:rsidR="00702152" w:rsidRPr="00082663" w14:paraId="2593BBB5" w14:textId="77777777">
        <w:trPr>
          <w:trHeight w:val="411"/>
        </w:trPr>
        <w:tc>
          <w:tcPr>
            <w:tcW w:w="4680" w:type="dxa"/>
            <w:shd w:val="clear" w:color="auto" w:fill="EEECE1"/>
          </w:tcPr>
          <w:p w14:paraId="2593BBB3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სახელწოდება</w:t>
            </w:r>
          </w:p>
        </w:tc>
        <w:tc>
          <w:tcPr>
            <w:tcW w:w="4860" w:type="dxa"/>
          </w:tcPr>
          <w:p w14:paraId="2593BBB4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B8" w14:textId="77777777">
        <w:trPr>
          <w:trHeight w:val="347"/>
        </w:trPr>
        <w:tc>
          <w:tcPr>
            <w:tcW w:w="4680" w:type="dxa"/>
            <w:shd w:val="clear" w:color="auto" w:fill="EEECE1"/>
          </w:tcPr>
          <w:p w14:paraId="2593BBB6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ავტორი ორგანიზაციის სამართლებრივი ფორმა და სახელწოდება</w:t>
            </w:r>
          </w:p>
        </w:tc>
        <w:tc>
          <w:tcPr>
            <w:tcW w:w="4860" w:type="dxa"/>
          </w:tcPr>
          <w:p w14:paraId="2593BBB7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BB" w14:textId="77777777">
        <w:trPr>
          <w:trHeight w:val="411"/>
        </w:trPr>
        <w:tc>
          <w:tcPr>
            <w:tcW w:w="4680" w:type="dxa"/>
            <w:shd w:val="clear" w:color="auto" w:fill="EEECE1"/>
          </w:tcPr>
          <w:p w14:paraId="2593BBB9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ორგანიზაციის ხელმძღვანელი </w:t>
            </w:r>
          </w:p>
        </w:tc>
        <w:tc>
          <w:tcPr>
            <w:tcW w:w="4860" w:type="dxa"/>
          </w:tcPr>
          <w:p w14:paraId="2593BBBA" w14:textId="77777777" w:rsidR="00702152" w:rsidRPr="00082663" w:rsidRDefault="00082663">
            <w:pPr>
              <w:tabs>
                <w:tab w:val="left" w:pos="1665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ab/>
            </w:r>
          </w:p>
        </w:tc>
      </w:tr>
      <w:tr w:rsidR="00702152" w:rsidRPr="00082663" w14:paraId="2593BBBE" w14:textId="77777777">
        <w:trPr>
          <w:trHeight w:val="417"/>
        </w:trPr>
        <w:tc>
          <w:tcPr>
            <w:tcW w:w="4680" w:type="dxa"/>
            <w:shd w:val="clear" w:color="auto" w:fill="EEECE1"/>
          </w:tcPr>
          <w:p w14:paraId="2593BBBC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მისამართი (იურიდიული, ფაქტობრივი)</w:t>
            </w:r>
          </w:p>
        </w:tc>
        <w:tc>
          <w:tcPr>
            <w:tcW w:w="4860" w:type="dxa"/>
          </w:tcPr>
          <w:p w14:paraId="2593BBBD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C1" w14:textId="77777777">
        <w:trPr>
          <w:trHeight w:val="439"/>
        </w:trPr>
        <w:tc>
          <w:tcPr>
            <w:tcW w:w="4680" w:type="dxa"/>
            <w:shd w:val="clear" w:color="auto" w:fill="EEECE1"/>
          </w:tcPr>
          <w:p w14:paraId="2593BBBF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საიდენტიფიკაციო ნომერი</w:t>
            </w:r>
          </w:p>
        </w:tc>
        <w:tc>
          <w:tcPr>
            <w:tcW w:w="4860" w:type="dxa"/>
          </w:tcPr>
          <w:p w14:paraId="2593BBC0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C4" w14:textId="77777777">
        <w:trPr>
          <w:trHeight w:val="415"/>
        </w:trPr>
        <w:tc>
          <w:tcPr>
            <w:tcW w:w="4680" w:type="dxa"/>
            <w:shd w:val="clear" w:color="auto" w:fill="EEECE1"/>
          </w:tcPr>
          <w:p w14:paraId="2593BBC2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საკონტაქტო ტელეფონი</w:t>
            </w:r>
          </w:p>
        </w:tc>
        <w:tc>
          <w:tcPr>
            <w:tcW w:w="4860" w:type="dxa"/>
          </w:tcPr>
          <w:p w14:paraId="2593BBC3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C7" w14:textId="77777777">
        <w:trPr>
          <w:trHeight w:val="415"/>
        </w:trPr>
        <w:tc>
          <w:tcPr>
            <w:tcW w:w="4680" w:type="dxa"/>
            <w:shd w:val="clear" w:color="auto" w:fill="EEECE1"/>
          </w:tcPr>
          <w:p w14:paraId="2593BBC5" w14:textId="6870A96F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ელ-ფოსტა და ვებგვერდი</w:t>
            </w:r>
          </w:p>
        </w:tc>
        <w:tc>
          <w:tcPr>
            <w:tcW w:w="4860" w:type="dxa"/>
          </w:tcPr>
          <w:p w14:paraId="2593BBC6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CA" w14:textId="77777777">
        <w:trPr>
          <w:trHeight w:val="415"/>
        </w:trPr>
        <w:tc>
          <w:tcPr>
            <w:tcW w:w="4680" w:type="dxa"/>
            <w:shd w:val="clear" w:color="auto" w:fill="EEECE1"/>
          </w:tcPr>
          <w:p w14:paraId="2593BBC8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საკონტაქტო პირის სახელი, გვარი და პ / ნ</w:t>
            </w:r>
          </w:p>
        </w:tc>
        <w:tc>
          <w:tcPr>
            <w:tcW w:w="4860" w:type="dxa"/>
          </w:tcPr>
          <w:p w14:paraId="2593BBC9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CD" w14:textId="77777777">
        <w:trPr>
          <w:trHeight w:val="447"/>
        </w:trPr>
        <w:tc>
          <w:tcPr>
            <w:tcW w:w="4680" w:type="dxa"/>
            <w:shd w:val="clear" w:color="auto" w:fill="EEECE1"/>
          </w:tcPr>
          <w:p w14:paraId="2593BBCB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საკონტაქტო პირის ტელეფონის ნომერი</w:t>
            </w:r>
          </w:p>
        </w:tc>
        <w:tc>
          <w:tcPr>
            <w:tcW w:w="4860" w:type="dxa"/>
          </w:tcPr>
          <w:p w14:paraId="2593BBCC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D0" w14:textId="77777777">
        <w:trPr>
          <w:trHeight w:val="425"/>
        </w:trPr>
        <w:tc>
          <w:tcPr>
            <w:tcW w:w="4680" w:type="dxa"/>
            <w:shd w:val="clear" w:color="auto" w:fill="EEECE1"/>
          </w:tcPr>
          <w:p w14:paraId="2593BBCE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საკონტაქტო პირის პოზიცია ორგანიზაციაში</w:t>
            </w:r>
          </w:p>
        </w:tc>
        <w:tc>
          <w:tcPr>
            <w:tcW w:w="4860" w:type="dxa"/>
          </w:tcPr>
          <w:p w14:paraId="2593BBCF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D3" w14:textId="77777777">
        <w:trPr>
          <w:trHeight w:val="419"/>
        </w:trPr>
        <w:tc>
          <w:tcPr>
            <w:tcW w:w="4680" w:type="dxa"/>
            <w:shd w:val="clear" w:color="auto" w:fill="EEECE1"/>
          </w:tcPr>
          <w:p w14:paraId="2593BBD1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საკონტაქტო ელექტრონული ფოსტის მისამართი</w:t>
            </w:r>
          </w:p>
        </w:tc>
        <w:tc>
          <w:tcPr>
            <w:tcW w:w="4860" w:type="dxa"/>
          </w:tcPr>
          <w:p w14:paraId="2593BBD2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D6" w14:textId="77777777">
        <w:tc>
          <w:tcPr>
            <w:tcW w:w="4680" w:type="dxa"/>
            <w:shd w:val="clear" w:color="auto" w:fill="EEECE1"/>
          </w:tcPr>
          <w:p w14:paraId="2593BBD4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დაწყების თარიღი (რიცხვი, თვე და წელი)</w:t>
            </w:r>
          </w:p>
        </w:tc>
        <w:tc>
          <w:tcPr>
            <w:tcW w:w="4860" w:type="dxa"/>
          </w:tcPr>
          <w:p w14:paraId="2593BBD5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D9" w14:textId="77777777">
        <w:tc>
          <w:tcPr>
            <w:tcW w:w="4680" w:type="dxa"/>
            <w:shd w:val="clear" w:color="auto" w:fill="EEECE1"/>
          </w:tcPr>
          <w:p w14:paraId="2593BBD7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დასრულების თარიღი (არა უგვიანეს 2022 წლის 21 ოქტომბერი)</w:t>
            </w:r>
          </w:p>
        </w:tc>
        <w:tc>
          <w:tcPr>
            <w:tcW w:w="4860" w:type="dxa"/>
          </w:tcPr>
          <w:p w14:paraId="2593BBD8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DC" w14:textId="77777777">
        <w:trPr>
          <w:trHeight w:val="485"/>
        </w:trPr>
        <w:tc>
          <w:tcPr>
            <w:tcW w:w="4680" w:type="dxa"/>
            <w:shd w:val="clear" w:color="auto" w:fill="EEECE1"/>
          </w:tcPr>
          <w:p w14:paraId="2593BBDA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 ჩატარების ადგილი</w:t>
            </w:r>
          </w:p>
        </w:tc>
        <w:tc>
          <w:tcPr>
            <w:tcW w:w="4860" w:type="dxa"/>
          </w:tcPr>
          <w:p w14:paraId="2593BBDB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DF" w14:textId="77777777">
        <w:tc>
          <w:tcPr>
            <w:tcW w:w="4680" w:type="dxa"/>
            <w:shd w:val="clear" w:color="auto" w:fill="EEECE1"/>
          </w:tcPr>
          <w:p w14:paraId="2593BBDD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განხორციელებაში ჩართულ პირთა რაოდენობა</w:t>
            </w:r>
          </w:p>
        </w:tc>
        <w:tc>
          <w:tcPr>
            <w:tcW w:w="4860" w:type="dxa"/>
          </w:tcPr>
          <w:p w14:paraId="2593BBDE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E2" w14:textId="77777777">
        <w:tc>
          <w:tcPr>
            <w:tcW w:w="4680" w:type="dxa"/>
            <w:shd w:val="clear" w:color="auto" w:fill="EEECE1"/>
          </w:tcPr>
          <w:p w14:paraId="2593BBE0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პროექტის  ძირითადი  წევრების სახელი და გვარი </w:t>
            </w:r>
          </w:p>
        </w:tc>
        <w:tc>
          <w:tcPr>
            <w:tcW w:w="4860" w:type="dxa"/>
          </w:tcPr>
          <w:p w14:paraId="2593BBE1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E5" w14:textId="77777777">
        <w:tc>
          <w:tcPr>
            <w:tcW w:w="4680" w:type="dxa"/>
            <w:shd w:val="clear" w:color="auto" w:fill="EEECE1"/>
          </w:tcPr>
          <w:p w14:paraId="2593BBE3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მთლიანი ღირებულება (ეროვნულ ვალუტაში)</w:t>
            </w:r>
          </w:p>
        </w:tc>
        <w:tc>
          <w:tcPr>
            <w:tcW w:w="4860" w:type="dxa"/>
          </w:tcPr>
          <w:p w14:paraId="2593BBE4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E8" w14:textId="77777777">
        <w:tc>
          <w:tcPr>
            <w:tcW w:w="4680" w:type="dxa"/>
            <w:shd w:val="clear" w:color="auto" w:fill="EEECE1"/>
          </w:tcPr>
          <w:p w14:paraId="2593BBE6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სსიპ „შემოქმედებითი საქართველოდან“ მოთხოვნილი თანხა  (ეროვნულ ვალუტაში)</w:t>
            </w:r>
          </w:p>
        </w:tc>
        <w:tc>
          <w:tcPr>
            <w:tcW w:w="4860" w:type="dxa"/>
          </w:tcPr>
          <w:p w14:paraId="2593BBE7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EB" w14:textId="77777777">
        <w:trPr>
          <w:trHeight w:val="567"/>
        </w:trPr>
        <w:tc>
          <w:tcPr>
            <w:tcW w:w="4680" w:type="dxa"/>
            <w:shd w:val="clear" w:color="auto" w:fill="EEECE1"/>
          </w:tcPr>
          <w:p w14:paraId="2593BBE9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თვითდაფინანსება  (ეროვნულ ვალუტაში)</w:t>
            </w:r>
          </w:p>
        </w:tc>
        <w:tc>
          <w:tcPr>
            <w:tcW w:w="4860" w:type="dxa"/>
          </w:tcPr>
          <w:p w14:paraId="2593BBEA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EE" w14:textId="77777777">
        <w:trPr>
          <w:trHeight w:val="555"/>
        </w:trPr>
        <w:tc>
          <w:tcPr>
            <w:tcW w:w="4680" w:type="dxa"/>
            <w:shd w:val="clear" w:color="auto" w:fill="EEECE1"/>
          </w:tcPr>
          <w:p w14:paraId="2593BBEC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lastRenderedPageBreak/>
              <w:t>თანადაფინანსება  (ეროვნულ ვალუტაში)</w:t>
            </w:r>
          </w:p>
        </w:tc>
        <w:tc>
          <w:tcPr>
            <w:tcW w:w="4860" w:type="dxa"/>
          </w:tcPr>
          <w:p w14:paraId="2593BBED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593BBEF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BF0" w14:textId="77777777" w:rsidR="00702152" w:rsidRPr="00082663" w:rsidRDefault="000826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38"/>
        <w:jc w:val="both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082663">
        <w:rPr>
          <w:rFonts w:asciiTheme="majorHAnsi" w:hAnsiTheme="majorHAnsi" w:cstheme="majorHAnsi"/>
          <w:b/>
          <w:i/>
          <w:color w:val="000000"/>
          <w:sz w:val="24"/>
          <w:szCs w:val="24"/>
        </w:rPr>
        <w:t>თუ განმცხადებელი ფიზიკურ</w:t>
      </w:r>
      <w:r w:rsidRPr="00082663">
        <w:rPr>
          <w:rFonts w:asciiTheme="majorHAnsi" w:hAnsiTheme="majorHAnsi" w:cstheme="majorHAnsi"/>
          <w:b/>
          <w:i/>
          <w:sz w:val="24"/>
          <w:szCs w:val="24"/>
        </w:rPr>
        <w:t xml:space="preserve"> პირთა ჯგუფია</w:t>
      </w:r>
    </w:p>
    <w:p w14:paraId="2593BBF1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d"/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8"/>
        <w:gridCol w:w="4539"/>
      </w:tblGrid>
      <w:tr w:rsidR="00702152" w:rsidRPr="00082663" w14:paraId="2593BBF4" w14:textId="77777777">
        <w:trPr>
          <w:trHeight w:val="413"/>
        </w:trPr>
        <w:tc>
          <w:tcPr>
            <w:tcW w:w="5168" w:type="dxa"/>
            <w:shd w:val="clear" w:color="auto" w:fill="EEECE1"/>
          </w:tcPr>
          <w:p w14:paraId="2593BBF2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სახელწოდება</w:t>
            </w:r>
          </w:p>
        </w:tc>
        <w:tc>
          <w:tcPr>
            <w:tcW w:w="4539" w:type="dxa"/>
          </w:tcPr>
          <w:p w14:paraId="2593BBF3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F7" w14:textId="77777777">
        <w:trPr>
          <w:trHeight w:val="349"/>
        </w:trPr>
        <w:tc>
          <w:tcPr>
            <w:tcW w:w="5168" w:type="dxa"/>
            <w:shd w:val="clear" w:color="auto" w:fill="EEECE1"/>
          </w:tcPr>
          <w:p w14:paraId="2593BBF5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ხელმძღვანელი</w:t>
            </w:r>
          </w:p>
        </w:tc>
        <w:tc>
          <w:tcPr>
            <w:tcW w:w="4539" w:type="dxa"/>
          </w:tcPr>
          <w:p w14:paraId="2593BBF6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FA" w14:textId="77777777">
        <w:trPr>
          <w:trHeight w:val="417"/>
        </w:trPr>
        <w:tc>
          <w:tcPr>
            <w:tcW w:w="5168" w:type="dxa"/>
            <w:shd w:val="clear" w:color="auto" w:fill="EEECE1"/>
          </w:tcPr>
          <w:p w14:paraId="2593BBF8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საკონტაქტო პირის სახელი, გვარი და პ / ნ</w:t>
            </w:r>
          </w:p>
        </w:tc>
        <w:tc>
          <w:tcPr>
            <w:tcW w:w="4539" w:type="dxa"/>
          </w:tcPr>
          <w:p w14:paraId="2593BBF9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BFD" w14:textId="77777777">
        <w:trPr>
          <w:trHeight w:val="449"/>
        </w:trPr>
        <w:tc>
          <w:tcPr>
            <w:tcW w:w="5168" w:type="dxa"/>
            <w:shd w:val="clear" w:color="auto" w:fill="EEECE1"/>
          </w:tcPr>
          <w:p w14:paraId="2593BBFB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საკონტაქტო პირის ტელეფონის ნომერი</w:t>
            </w:r>
          </w:p>
        </w:tc>
        <w:tc>
          <w:tcPr>
            <w:tcW w:w="4539" w:type="dxa"/>
          </w:tcPr>
          <w:p w14:paraId="2593BBFC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00" w14:textId="77777777">
        <w:trPr>
          <w:trHeight w:val="421"/>
        </w:trPr>
        <w:tc>
          <w:tcPr>
            <w:tcW w:w="5168" w:type="dxa"/>
            <w:shd w:val="clear" w:color="auto" w:fill="EEECE1"/>
          </w:tcPr>
          <w:p w14:paraId="2593BBFE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საკონტაქტო ელექტრონული ფოსტის მისამართი</w:t>
            </w:r>
          </w:p>
        </w:tc>
        <w:tc>
          <w:tcPr>
            <w:tcW w:w="4539" w:type="dxa"/>
          </w:tcPr>
          <w:p w14:paraId="2593BBFF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03" w14:textId="77777777">
        <w:trPr>
          <w:trHeight w:val="588"/>
        </w:trPr>
        <w:tc>
          <w:tcPr>
            <w:tcW w:w="5168" w:type="dxa"/>
            <w:shd w:val="clear" w:color="auto" w:fill="EEECE1"/>
          </w:tcPr>
          <w:p w14:paraId="2593BC01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დაწყების თარიღი (რიცხვი, თვე და წელი)</w:t>
            </w:r>
          </w:p>
        </w:tc>
        <w:tc>
          <w:tcPr>
            <w:tcW w:w="4539" w:type="dxa"/>
          </w:tcPr>
          <w:p w14:paraId="2593BC02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06" w14:textId="77777777">
        <w:trPr>
          <w:trHeight w:val="588"/>
        </w:trPr>
        <w:tc>
          <w:tcPr>
            <w:tcW w:w="5168" w:type="dxa"/>
            <w:shd w:val="clear" w:color="auto" w:fill="EEECE1"/>
          </w:tcPr>
          <w:p w14:paraId="2593BC04" w14:textId="35C4A9A0" w:rsidR="00702152" w:rsidRPr="00082663" w:rsidRDefault="00082663" w:rsidP="007A3A0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პროექტის დასრულების თარიღი </w:t>
            </w:r>
            <w:r w:rsidR="007A3A02"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(არა უგვიანეს 2022 წლის 21 ოქტომბერი)</w:t>
            </w:r>
          </w:p>
        </w:tc>
        <w:tc>
          <w:tcPr>
            <w:tcW w:w="4539" w:type="dxa"/>
          </w:tcPr>
          <w:p w14:paraId="2593BC05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09" w14:textId="77777777">
        <w:trPr>
          <w:trHeight w:val="488"/>
        </w:trPr>
        <w:tc>
          <w:tcPr>
            <w:tcW w:w="5168" w:type="dxa"/>
            <w:shd w:val="clear" w:color="auto" w:fill="EEECE1"/>
          </w:tcPr>
          <w:p w14:paraId="2593BC07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 ჩატარების ადგილი</w:t>
            </w:r>
          </w:p>
        </w:tc>
        <w:tc>
          <w:tcPr>
            <w:tcW w:w="4539" w:type="dxa"/>
          </w:tcPr>
          <w:p w14:paraId="2593BC08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0C" w14:textId="77777777">
        <w:trPr>
          <w:trHeight w:val="286"/>
        </w:trPr>
        <w:tc>
          <w:tcPr>
            <w:tcW w:w="5168" w:type="dxa"/>
            <w:shd w:val="clear" w:color="auto" w:fill="EEECE1"/>
          </w:tcPr>
          <w:p w14:paraId="2593BC0A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გუნდის წევრების რაოდენობა</w:t>
            </w:r>
          </w:p>
        </w:tc>
        <w:tc>
          <w:tcPr>
            <w:tcW w:w="4539" w:type="dxa"/>
          </w:tcPr>
          <w:p w14:paraId="2593BC0B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0F" w14:textId="77777777">
        <w:trPr>
          <w:trHeight w:val="588"/>
        </w:trPr>
        <w:tc>
          <w:tcPr>
            <w:tcW w:w="5168" w:type="dxa"/>
            <w:shd w:val="clear" w:color="auto" w:fill="EEECE1"/>
          </w:tcPr>
          <w:p w14:paraId="2593BC0D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პროექტის გუნდის ძირითადი  წევრების სახელი და გვარი </w:t>
            </w:r>
          </w:p>
        </w:tc>
        <w:tc>
          <w:tcPr>
            <w:tcW w:w="4539" w:type="dxa"/>
          </w:tcPr>
          <w:p w14:paraId="2593BC0E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12" w14:textId="77777777">
        <w:trPr>
          <w:trHeight w:val="588"/>
        </w:trPr>
        <w:tc>
          <w:tcPr>
            <w:tcW w:w="5168" w:type="dxa"/>
            <w:shd w:val="clear" w:color="auto" w:fill="EEECE1"/>
          </w:tcPr>
          <w:p w14:paraId="2593BC10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პროექტის მთლიანი ღირებულება (ეროვნულ ვალუტაში)</w:t>
            </w:r>
          </w:p>
        </w:tc>
        <w:tc>
          <w:tcPr>
            <w:tcW w:w="4539" w:type="dxa"/>
          </w:tcPr>
          <w:p w14:paraId="2593BC11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15" w14:textId="77777777">
        <w:trPr>
          <w:trHeight w:val="573"/>
        </w:trPr>
        <w:tc>
          <w:tcPr>
            <w:tcW w:w="5168" w:type="dxa"/>
            <w:shd w:val="clear" w:color="auto" w:fill="EEECE1"/>
          </w:tcPr>
          <w:p w14:paraId="2593BC13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სსიპ „შემოქმედებითი საქართველოდან“ მოთხოვნილი თანხა  (ეროვნულ ვალუტაში)</w:t>
            </w:r>
          </w:p>
        </w:tc>
        <w:tc>
          <w:tcPr>
            <w:tcW w:w="4539" w:type="dxa"/>
          </w:tcPr>
          <w:p w14:paraId="2593BC14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18" w14:textId="77777777">
        <w:trPr>
          <w:trHeight w:val="570"/>
        </w:trPr>
        <w:tc>
          <w:tcPr>
            <w:tcW w:w="5168" w:type="dxa"/>
            <w:shd w:val="clear" w:color="auto" w:fill="EEECE1"/>
          </w:tcPr>
          <w:p w14:paraId="2593BC16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თვითდაფინანსება  (ეროვნულ ვალუტაში)</w:t>
            </w:r>
          </w:p>
        </w:tc>
        <w:tc>
          <w:tcPr>
            <w:tcW w:w="4539" w:type="dxa"/>
          </w:tcPr>
          <w:p w14:paraId="2593BC17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1B" w14:textId="77777777">
        <w:trPr>
          <w:trHeight w:val="558"/>
        </w:trPr>
        <w:tc>
          <w:tcPr>
            <w:tcW w:w="5168" w:type="dxa"/>
            <w:shd w:val="clear" w:color="auto" w:fill="EEECE1"/>
          </w:tcPr>
          <w:p w14:paraId="2593BC19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თანადაფინანსება  (ეროვნულ ვალუტაში)</w:t>
            </w:r>
          </w:p>
        </w:tc>
        <w:tc>
          <w:tcPr>
            <w:tcW w:w="4539" w:type="dxa"/>
          </w:tcPr>
          <w:p w14:paraId="2593BC1A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593BC1C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22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23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24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25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26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27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28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e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082663" w14:paraId="2593BC2C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593BC29" w14:textId="77777777" w:rsidR="00702152" w:rsidRPr="00082663" w:rsidRDefault="00082663">
            <w:pPr>
              <w:ind w:right="-138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მონიშნეთ თქვენთვის სასურველი მხოლოდ ერთი მიმართულება</w:t>
            </w:r>
          </w:p>
          <w:p w14:paraId="2593BC2A" w14:textId="77777777" w:rsidR="00702152" w:rsidRPr="00082663" w:rsidRDefault="00702152">
            <w:pPr>
              <w:ind w:right="-138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</w:p>
          <w:p w14:paraId="2593BC2B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32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BC2D" w14:textId="77777777" w:rsidR="00702152" w:rsidRPr="00082663" w:rsidRDefault="00082663">
            <w:pPr>
              <w:spacing w:line="276" w:lineRule="auto"/>
              <w:ind w:left="72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593BD2C" wp14:editId="2593BD2D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127000</wp:posOffset>
                      </wp:positionV>
                      <wp:extent cx="403225" cy="269875"/>
                      <wp:effectExtent l="0" t="0" r="0" b="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2300" y="3617123"/>
                                <a:ext cx="78740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93BD39" w14:textId="77777777" w:rsidR="00702152" w:rsidRDefault="0070215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127000</wp:posOffset>
                      </wp:positionV>
                      <wp:extent cx="403225" cy="269875"/>
                      <wp:effectExtent b="0" l="0" r="0" t="0"/>
                      <wp:wrapNone/>
                      <wp:docPr id="7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3225" cy="269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593BC2E" w14:textId="77777777" w:rsidR="00702152" w:rsidRPr="00082663" w:rsidRDefault="00082663">
            <w:pPr>
              <w:spacing w:line="276" w:lineRule="auto"/>
              <w:ind w:left="72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082663">
              <w:rPr>
                <w:rFonts w:asciiTheme="majorHAnsi" w:eastAsia="Calibri" w:hAnsiTheme="majorHAnsi" w:cstheme="majorHAnsi"/>
                <w:i/>
                <w:color w:val="000000"/>
              </w:rPr>
              <w:t>რეგიონული შემოქმედებითი კლასტერებისა და სივრცეების განვითარება.</w:t>
            </w:r>
          </w:p>
          <w:p w14:paraId="2593BC2F" w14:textId="77777777" w:rsidR="00702152" w:rsidRPr="00082663" w:rsidRDefault="00082663">
            <w:pPr>
              <w:spacing w:line="276" w:lineRule="auto"/>
              <w:ind w:left="72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  </w:t>
            </w:r>
            <w:r w:rsidRPr="00082663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593BD2E" wp14:editId="2593BD2F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139700</wp:posOffset>
                      </wp:positionV>
                      <wp:extent cx="403225" cy="269875"/>
                      <wp:effectExtent l="0" t="0" r="0" b="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0738" y="3651413"/>
                                <a:ext cx="390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93BD3A" w14:textId="77777777" w:rsidR="00702152" w:rsidRDefault="0070215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139700</wp:posOffset>
                      </wp:positionV>
                      <wp:extent cx="403225" cy="269875"/>
                      <wp:effectExtent b="0" l="0" r="0" t="0"/>
                      <wp:wrapNone/>
                      <wp:docPr id="7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3225" cy="269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593BC30" w14:textId="6110E646" w:rsidR="00702152" w:rsidRPr="00082663" w:rsidRDefault="00082663" w:rsidP="00391513">
            <w:pPr>
              <w:tabs>
                <w:tab w:val="left" w:pos="1530"/>
              </w:tabs>
              <w:ind w:left="780"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082663">
              <w:rPr>
                <w:rFonts w:asciiTheme="majorHAnsi" w:eastAsia="Calibri" w:hAnsiTheme="majorHAnsi" w:cstheme="majorHAnsi"/>
                <w:i/>
                <w:color w:val="000000"/>
              </w:rPr>
              <w:t>კულტურის ეკონომიკური პოტენციალის განვითარებაზე მიმართული საგანმანათლებლო პროგრამების/პროექტების განხორციელება.</w:t>
            </w:r>
          </w:p>
          <w:p w14:paraId="2593BC31" w14:textId="77777777" w:rsidR="00702152" w:rsidRPr="00082663" w:rsidRDefault="00702152">
            <w:pPr>
              <w:tabs>
                <w:tab w:val="left" w:pos="828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593BC33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34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35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f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082663" w14:paraId="2593BC3B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593BC36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37" w14:textId="77777777" w:rsidR="00702152" w:rsidRPr="00082663" w:rsidRDefault="00082663">
            <w:pPr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პროექტის ზოგადი აღწერა</w:t>
            </w:r>
          </w:p>
          <w:p w14:paraId="2593BC38" w14:textId="77777777" w:rsidR="00702152" w:rsidRPr="00082663" w:rsidRDefault="00702152">
            <w:pPr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</w:p>
          <w:p w14:paraId="2593BC39" w14:textId="605F0676" w:rsidR="00702152" w:rsidRPr="00082663" w:rsidRDefault="00082663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(პროექტის მიზნები,</w:t>
            </w:r>
            <w:r w:rsidR="00391513" w:rsidRPr="0008266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 </w:t>
            </w:r>
            <w:r w:rsidRPr="0008266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ამოცანები და აღწერა. მაქსიმუმ 400 სიტყვა) </w:t>
            </w:r>
          </w:p>
          <w:p w14:paraId="2593BC3A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42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BC3C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3D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3E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3F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40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41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593BC43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44" w14:textId="77777777" w:rsidR="00702152" w:rsidRPr="00082663" w:rsidRDefault="00702152">
      <w:pPr>
        <w:tabs>
          <w:tab w:val="center" w:pos="3951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f0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082663" w14:paraId="2593BC49" w14:textId="77777777">
        <w:tc>
          <w:tcPr>
            <w:tcW w:w="9288" w:type="dxa"/>
            <w:shd w:val="clear" w:color="auto" w:fill="EEECE1"/>
          </w:tcPr>
          <w:p w14:paraId="2593BC45" w14:textId="77777777" w:rsidR="00702152" w:rsidRPr="00082663" w:rsidRDefault="00082663">
            <w:pPr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პროექტის მნიშვნელობის  დასაბუთება</w:t>
            </w:r>
          </w:p>
          <w:p w14:paraId="2593BC46" w14:textId="77777777" w:rsidR="00702152" w:rsidRPr="00082663" w:rsidRDefault="0070215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47" w14:textId="77777777" w:rsidR="00702152" w:rsidRPr="00082663" w:rsidRDefault="0008266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(რა პრობლემის გადაჭრას ემსახურება თქვენი პროექტი? როგორ გააუმჯობესებს ვითარებას შემოქმედებითი ინდუსტრიების სექტორში/რომელიმე ქვესექტორში?</w:t>
            </w:r>
          </w:p>
          <w:p w14:paraId="2593BC48" w14:textId="3887C073" w:rsidR="00702152" w:rsidRPr="00082663" w:rsidRDefault="0008266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რამდენად მნიშვნელოვანია</w:t>
            </w:r>
            <w:r w:rsidR="00391513"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პროექტით გათვალისწინებული აქტივობების განხორციელება შინაარსობრივი, სექტორული, კონკრეტული ადგილმდებარეობის ან ქვესექტორის საჭიროებების კონტექსტში? (</w:t>
            </w:r>
            <w:r w:rsidRPr="0008266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მაქსიმუმ 400 სიტყვა</w:t>
            </w: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)</w:t>
            </w:r>
          </w:p>
        </w:tc>
      </w:tr>
      <w:tr w:rsidR="00702152" w:rsidRPr="00082663" w14:paraId="2593BC51" w14:textId="77777777">
        <w:tc>
          <w:tcPr>
            <w:tcW w:w="9288" w:type="dxa"/>
          </w:tcPr>
          <w:p w14:paraId="2593BC4A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i/>
                <w:color w:val="C3BD96"/>
                <w:sz w:val="24"/>
                <w:szCs w:val="24"/>
              </w:rPr>
            </w:pPr>
          </w:p>
          <w:p w14:paraId="2593BC4B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color w:val="A6A6A6"/>
                <w:sz w:val="24"/>
                <w:szCs w:val="24"/>
              </w:rPr>
            </w:pPr>
          </w:p>
          <w:p w14:paraId="2593BC4C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color w:val="A6A6A6"/>
                <w:sz w:val="24"/>
                <w:szCs w:val="24"/>
              </w:rPr>
            </w:pPr>
          </w:p>
          <w:p w14:paraId="2593BC4D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color w:val="A6A6A6"/>
                <w:sz w:val="24"/>
                <w:szCs w:val="24"/>
              </w:rPr>
            </w:pPr>
          </w:p>
          <w:p w14:paraId="2593BC4E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color w:val="A6A6A6"/>
                <w:sz w:val="24"/>
                <w:szCs w:val="24"/>
              </w:rPr>
            </w:pPr>
          </w:p>
          <w:p w14:paraId="2593BC4F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color w:val="A6A6A6"/>
                <w:sz w:val="24"/>
                <w:szCs w:val="24"/>
              </w:rPr>
            </w:pPr>
          </w:p>
          <w:p w14:paraId="2593BC50" w14:textId="77777777" w:rsidR="00702152" w:rsidRPr="00082663" w:rsidRDefault="00702152">
            <w:pPr>
              <w:tabs>
                <w:tab w:val="left" w:pos="3705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593BC52" w14:textId="77777777" w:rsidR="00702152" w:rsidRPr="00082663" w:rsidRDefault="00702152">
      <w:pPr>
        <w:tabs>
          <w:tab w:val="left" w:pos="3090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53" w14:textId="77777777" w:rsidR="00702152" w:rsidRPr="00082663" w:rsidRDefault="00702152">
      <w:pPr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54" w14:textId="77777777" w:rsidR="00702152" w:rsidRPr="00082663" w:rsidRDefault="00702152">
      <w:pPr>
        <w:ind w:right="-567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f1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082663" w14:paraId="2593BC5A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593BC55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56" w14:textId="77777777" w:rsidR="00702152" w:rsidRPr="00082663" w:rsidRDefault="00082663">
            <w:pP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პროექტის აქტივობების  გეგმა</w:t>
            </w:r>
          </w:p>
          <w:p w14:paraId="2593BC57" w14:textId="77777777" w:rsidR="00702152" w:rsidRPr="00082663" w:rsidRDefault="00702152">
            <w:pP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2593BC58" w14:textId="77777777" w:rsidR="00702152" w:rsidRPr="00082663" w:rsidRDefault="00082663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(დეტალურად აღწერეთ, თუ რა აქტივობების განხორციელებას გეგმავთ პროექტის ფარგლებში, რა ფორმით და როგორ (</w:t>
            </w:r>
            <w:r w:rsidRPr="0008266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მაქსიმუმ 600 სიტყვა</w:t>
            </w: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)</w:t>
            </w:r>
          </w:p>
          <w:p w14:paraId="2593BC59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  </w:t>
            </w:r>
          </w:p>
        </w:tc>
      </w:tr>
      <w:tr w:rsidR="00702152" w:rsidRPr="00082663" w14:paraId="2593BC5F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BC5B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5C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5D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5E" w14:textId="77777777" w:rsidR="00702152" w:rsidRPr="00082663" w:rsidRDefault="00082663">
            <w:pPr>
              <w:tabs>
                <w:tab w:val="left" w:pos="828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ab/>
            </w:r>
          </w:p>
        </w:tc>
      </w:tr>
    </w:tbl>
    <w:p w14:paraId="2593BC60" w14:textId="77777777" w:rsidR="00702152" w:rsidRPr="00082663" w:rsidRDefault="00702152">
      <w:pPr>
        <w:tabs>
          <w:tab w:val="left" w:pos="3090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61" w14:textId="77777777" w:rsidR="00702152" w:rsidRPr="00082663" w:rsidRDefault="00702152">
      <w:pPr>
        <w:tabs>
          <w:tab w:val="left" w:pos="3090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62" w14:textId="77777777" w:rsidR="00702152" w:rsidRPr="00082663" w:rsidRDefault="00702152">
      <w:pPr>
        <w:tabs>
          <w:tab w:val="left" w:pos="3090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f2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082663" w14:paraId="2593BC68" w14:textId="77777777">
        <w:tc>
          <w:tcPr>
            <w:tcW w:w="9288" w:type="dxa"/>
            <w:shd w:val="clear" w:color="auto" w:fill="EEECE1"/>
          </w:tcPr>
          <w:p w14:paraId="2593BC63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64" w14:textId="77777777" w:rsidR="00702152" w:rsidRPr="00082663" w:rsidRDefault="00082663">
            <w:pPr>
              <w:ind w:right="-138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პროექტის  მოსალოდნელი შედეგები და მდგრადობა</w:t>
            </w:r>
          </w:p>
          <w:p w14:paraId="2593BC65" w14:textId="77777777" w:rsidR="00702152" w:rsidRPr="00082663" w:rsidRDefault="00082663">
            <w:pPr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(მიუთითეთ რა შუალედურ და საბოლოო შედეგებზეა ორიენტირებული პროექტი</w:t>
            </w: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, რა შეიძლება იყოს მისი გრძელვადიანი სარგებელი? (</w:t>
            </w:r>
            <w:r w:rsidRPr="0008266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მაქსიმუმ 400 სიტყვა</w:t>
            </w:r>
            <w:r w:rsidRPr="00082663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)</w:t>
            </w:r>
          </w:p>
          <w:p w14:paraId="2593BC66" w14:textId="77777777" w:rsidR="00702152" w:rsidRPr="00082663" w:rsidRDefault="00702152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67" w14:textId="77777777" w:rsidR="00702152" w:rsidRPr="00082663" w:rsidRDefault="00702152">
            <w:pPr>
              <w:tabs>
                <w:tab w:val="left" w:pos="309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71" w14:textId="77777777">
        <w:tc>
          <w:tcPr>
            <w:tcW w:w="9288" w:type="dxa"/>
          </w:tcPr>
          <w:p w14:paraId="2593BC69" w14:textId="77777777" w:rsidR="00702152" w:rsidRPr="00082663" w:rsidRDefault="00702152">
            <w:pPr>
              <w:tabs>
                <w:tab w:val="left" w:pos="309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6A" w14:textId="77777777" w:rsidR="00702152" w:rsidRPr="00082663" w:rsidRDefault="00702152">
            <w:pPr>
              <w:tabs>
                <w:tab w:val="left" w:pos="309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6B" w14:textId="77777777" w:rsidR="00702152" w:rsidRPr="00082663" w:rsidRDefault="00702152">
            <w:pPr>
              <w:tabs>
                <w:tab w:val="left" w:pos="309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6C" w14:textId="77777777" w:rsidR="00702152" w:rsidRPr="00082663" w:rsidRDefault="00702152">
            <w:pPr>
              <w:tabs>
                <w:tab w:val="left" w:pos="309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6D" w14:textId="77777777" w:rsidR="00702152" w:rsidRPr="00082663" w:rsidRDefault="00702152">
            <w:pPr>
              <w:tabs>
                <w:tab w:val="left" w:pos="309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6E" w14:textId="77777777" w:rsidR="00702152" w:rsidRPr="00082663" w:rsidRDefault="00702152">
            <w:pPr>
              <w:tabs>
                <w:tab w:val="left" w:pos="309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6F" w14:textId="77777777" w:rsidR="00702152" w:rsidRPr="00082663" w:rsidRDefault="00702152">
            <w:pPr>
              <w:tabs>
                <w:tab w:val="left" w:pos="309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70" w14:textId="77777777" w:rsidR="00702152" w:rsidRPr="00082663" w:rsidRDefault="00702152">
            <w:pPr>
              <w:tabs>
                <w:tab w:val="left" w:pos="309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593BC72" w14:textId="77777777" w:rsidR="00702152" w:rsidRPr="00082663" w:rsidRDefault="00702152">
      <w:pPr>
        <w:tabs>
          <w:tab w:val="left" w:pos="-142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73" w14:textId="77777777" w:rsidR="00702152" w:rsidRPr="00082663" w:rsidRDefault="00082663">
      <w:pPr>
        <w:tabs>
          <w:tab w:val="left" w:pos="1485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  <w:r w:rsidRPr="00082663">
        <w:rPr>
          <w:rFonts w:asciiTheme="majorHAnsi" w:hAnsiTheme="majorHAnsi" w:cstheme="majorHAnsi"/>
          <w:sz w:val="24"/>
          <w:szCs w:val="24"/>
        </w:rPr>
        <w:tab/>
      </w:r>
    </w:p>
    <w:p w14:paraId="2593BC74" w14:textId="77777777" w:rsidR="00702152" w:rsidRPr="00082663" w:rsidRDefault="00702152">
      <w:pPr>
        <w:tabs>
          <w:tab w:val="left" w:pos="1485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75" w14:textId="77777777" w:rsidR="00702152" w:rsidRPr="00082663" w:rsidRDefault="00702152">
      <w:pPr>
        <w:tabs>
          <w:tab w:val="left" w:pos="-142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f3"/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082663" w14:paraId="2593BC7C" w14:textId="77777777">
        <w:trPr>
          <w:jc w:val="center"/>
        </w:trPr>
        <w:tc>
          <w:tcPr>
            <w:tcW w:w="9288" w:type="dxa"/>
            <w:shd w:val="clear" w:color="auto" w:fill="EEECE1"/>
          </w:tcPr>
          <w:p w14:paraId="2593BC76" w14:textId="77777777" w:rsidR="00702152" w:rsidRPr="00082663" w:rsidRDefault="00702152">
            <w:pPr>
              <w:tabs>
                <w:tab w:val="center" w:pos="4680"/>
                <w:tab w:val="left" w:pos="6915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78" w14:textId="08765E6A" w:rsidR="00702152" w:rsidRPr="00054923" w:rsidRDefault="00082663" w:rsidP="00054923">
            <w:pPr>
              <w:tabs>
                <w:tab w:val="center" w:pos="4680"/>
                <w:tab w:val="left" w:pos="6915"/>
              </w:tabs>
              <w:ind w:right="-138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პარტნიორი ორგანიზაციები</w:t>
            </w: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  <w:p w14:paraId="2593BC79" w14:textId="77777777" w:rsidR="00702152" w:rsidRPr="00082663" w:rsidRDefault="00082663">
            <w:pPr>
              <w:tabs>
                <w:tab w:val="center" w:pos="4680"/>
                <w:tab w:val="left" w:pos="6915"/>
              </w:tabs>
              <w:ind w:right="-138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(ასეთის არსებობის შემთხვევაში</w:t>
            </w:r>
          </w:p>
          <w:p w14:paraId="2593BC7A" w14:textId="77777777" w:rsidR="00702152" w:rsidRPr="00082663" w:rsidRDefault="00082663">
            <w:pPr>
              <w:tabs>
                <w:tab w:val="left" w:pos="3090"/>
              </w:tabs>
              <w:ind w:right="-138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მათ შორის, თანადაფინანსება, მომსახურება, მატერიალური ფასეულობის გადაცემა, იჯარა და სხვა).</w:t>
            </w:r>
          </w:p>
          <w:p w14:paraId="2593BC7B" w14:textId="77777777" w:rsidR="00702152" w:rsidRPr="00082663" w:rsidRDefault="00702152">
            <w:pPr>
              <w:tabs>
                <w:tab w:val="left" w:pos="3090"/>
              </w:tabs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593BC7D" w14:textId="77777777" w:rsidR="00702152" w:rsidRPr="00082663" w:rsidRDefault="00702152">
      <w:pPr>
        <w:tabs>
          <w:tab w:val="left" w:pos="3090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f4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1"/>
        <w:gridCol w:w="4517"/>
      </w:tblGrid>
      <w:tr w:rsidR="00702152" w:rsidRPr="00082663" w14:paraId="2593BC7F" w14:textId="77777777">
        <w:tc>
          <w:tcPr>
            <w:tcW w:w="9288" w:type="dxa"/>
            <w:gridSpan w:val="2"/>
          </w:tcPr>
          <w:p w14:paraId="2593BC7E" w14:textId="77777777" w:rsidR="00702152" w:rsidRPr="00082663" w:rsidRDefault="000826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left" w:pos="6915"/>
              </w:tabs>
              <w:spacing w:after="80"/>
              <w:ind w:left="0" w:right="-138" w:firstLine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პარტნიორი    </w:t>
            </w:r>
          </w:p>
        </w:tc>
      </w:tr>
      <w:tr w:rsidR="00702152" w:rsidRPr="00082663" w14:paraId="2593BC82" w14:textId="77777777">
        <w:tc>
          <w:tcPr>
            <w:tcW w:w="4771" w:type="dxa"/>
          </w:tcPr>
          <w:p w14:paraId="2593BC80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სახელწოდება</w:t>
            </w:r>
          </w:p>
        </w:tc>
        <w:tc>
          <w:tcPr>
            <w:tcW w:w="4517" w:type="dxa"/>
          </w:tcPr>
          <w:p w14:paraId="2593BC81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85" w14:textId="77777777">
        <w:tc>
          <w:tcPr>
            <w:tcW w:w="4771" w:type="dxa"/>
          </w:tcPr>
          <w:p w14:paraId="2593BC83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სამართლებრივი ფორმა</w:t>
            </w:r>
          </w:p>
        </w:tc>
        <w:tc>
          <w:tcPr>
            <w:tcW w:w="4517" w:type="dxa"/>
          </w:tcPr>
          <w:p w14:paraId="2593BC84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88" w14:textId="77777777">
        <w:tc>
          <w:tcPr>
            <w:tcW w:w="4771" w:type="dxa"/>
          </w:tcPr>
          <w:p w14:paraId="2593BC86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მისამართი</w:t>
            </w:r>
          </w:p>
        </w:tc>
        <w:tc>
          <w:tcPr>
            <w:tcW w:w="4517" w:type="dxa"/>
          </w:tcPr>
          <w:p w14:paraId="2593BC87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8B" w14:textId="77777777">
        <w:tc>
          <w:tcPr>
            <w:tcW w:w="4771" w:type="dxa"/>
          </w:tcPr>
          <w:p w14:paraId="2593BC89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ტელეფონის ნომერი</w:t>
            </w:r>
          </w:p>
        </w:tc>
        <w:tc>
          <w:tcPr>
            <w:tcW w:w="4517" w:type="dxa"/>
          </w:tcPr>
          <w:p w14:paraId="2593BC8A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8E" w14:textId="77777777">
        <w:tc>
          <w:tcPr>
            <w:tcW w:w="4771" w:type="dxa"/>
          </w:tcPr>
          <w:p w14:paraId="2593BC8C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ვებ-გვერდი</w:t>
            </w:r>
          </w:p>
        </w:tc>
        <w:tc>
          <w:tcPr>
            <w:tcW w:w="4517" w:type="dxa"/>
          </w:tcPr>
          <w:p w14:paraId="2593BC8D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91" w14:textId="77777777">
        <w:tc>
          <w:tcPr>
            <w:tcW w:w="4771" w:type="dxa"/>
          </w:tcPr>
          <w:p w14:paraId="2593BC8F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ელ.ფოსტა</w:t>
            </w:r>
          </w:p>
        </w:tc>
        <w:tc>
          <w:tcPr>
            <w:tcW w:w="4517" w:type="dxa"/>
          </w:tcPr>
          <w:p w14:paraId="2593BC90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94" w14:textId="77777777">
        <w:tc>
          <w:tcPr>
            <w:tcW w:w="4771" w:type="dxa"/>
          </w:tcPr>
          <w:p w14:paraId="2593BC92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საიდენტიფიკაციო კოდი</w:t>
            </w:r>
          </w:p>
        </w:tc>
        <w:tc>
          <w:tcPr>
            <w:tcW w:w="4517" w:type="dxa"/>
          </w:tcPr>
          <w:p w14:paraId="2593BC93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97" w14:textId="77777777">
        <w:tc>
          <w:tcPr>
            <w:tcW w:w="4771" w:type="dxa"/>
          </w:tcPr>
          <w:p w14:paraId="2593BC95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ხელმძღვანელი</w:t>
            </w:r>
          </w:p>
        </w:tc>
        <w:tc>
          <w:tcPr>
            <w:tcW w:w="4517" w:type="dxa"/>
          </w:tcPr>
          <w:p w14:paraId="2593BC96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9A" w14:textId="77777777">
        <w:tc>
          <w:tcPr>
            <w:tcW w:w="4771" w:type="dxa"/>
          </w:tcPr>
          <w:p w14:paraId="2593BC98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ინფორმაცია პარტნიორობის ფორმის შესახებ</w:t>
            </w:r>
          </w:p>
        </w:tc>
        <w:tc>
          <w:tcPr>
            <w:tcW w:w="4517" w:type="dxa"/>
          </w:tcPr>
          <w:p w14:paraId="2593BC99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593BC9B" w14:textId="77777777" w:rsidR="00702152" w:rsidRPr="00082663" w:rsidRDefault="00082663">
      <w:pPr>
        <w:tabs>
          <w:tab w:val="left" w:pos="2055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  <w:r w:rsidRPr="00082663">
        <w:rPr>
          <w:rFonts w:asciiTheme="majorHAnsi" w:hAnsiTheme="majorHAnsi" w:cstheme="majorHAnsi"/>
          <w:sz w:val="24"/>
          <w:szCs w:val="24"/>
        </w:rPr>
        <w:tab/>
      </w:r>
    </w:p>
    <w:p w14:paraId="2593BC9C" w14:textId="77777777" w:rsidR="00702152" w:rsidRPr="00082663" w:rsidRDefault="00702152">
      <w:pPr>
        <w:tabs>
          <w:tab w:val="left" w:pos="2055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9D" w14:textId="77777777" w:rsidR="00702152" w:rsidRPr="00082663" w:rsidRDefault="00702152">
      <w:pPr>
        <w:tabs>
          <w:tab w:val="left" w:pos="2055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9E" w14:textId="77777777" w:rsidR="00702152" w:rsidRPr="00082663" w:rsidRDefault="00702152">
      <w:pPr>
        <w:tabs>
          <w:tab w:val="left" w:pos="2055"/>
        </w:tabs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f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1"/>
        <w:gridCol w:w="4517"/>
      </w:tblGrid>
      <w:tr w:rsidR="00702152" w:rsidRPr="00082663" w14:paraId="2593BCA0" w14:textId="77777777">
        <w:tc>
          <w:tcPr>
            <w:tcW w:w="9288" w:type="dxa"/>
            <w:gridSpan w:val="2"/>
          </w:tcPr>
          <w:p w14:paraId="2593BC9F" w14:textId="77777777" w:rsidR="00702152" w:rsidRPr="00082663" w:rsidRDefault="000826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left" w:pos="6915"/>
              </w:tabs>
              <w:spacing w:after="80"/>
              <w:ind w:left="0" w:right="-138" w:firstLine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პარტნიორი</w:t>
            </w:r>
          </w:p>
        </w:tc>
      </w:tr>
      <w:tr w:rsidR="00702152" w:rsidRPr="00082663" w14:paraId="2593BCA3" w14:textId="77777777">
        <w:tc>
          <w:tcPr>
            <w:tcW w:w="4771" w:type="dxa"/>
          </w:tcPr>
          <w:p w14:paraId="2593BCA1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სახელწოდება</w:t>
            </w:r>
          </w:p>
        </w:tc>
        <w:tc>
          <w:tcPr>
            <w:tcW w:w="4517" w:type="dxa"/>
          </w:tcPr>
          <w:p w14:paraId="2593BCA2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A6" w14:textId="77777777">
        <w:tc>
          <w:tcPr>
            <w:tcW w:w="4771" w:type="dxa"/>
          </w:tcPr>
          <w:p w14:paraId="2593BCA4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სამართლებრივი ფორმა</w:t>
            </w:r>
          </w:p>
        </w:tc>
        <w:tc>
          <w:tcPr>
            <w:tcW w:w="4517" w:type="dxa"/>
          </w:tcPr>
          <w:p w14:paraId="2593BCA5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A9" w14:textId="77777777">
        <w:tc>
          <w:tcPr>
            <w:tcW w:w="4771" w:type="dxa"/>
          </w:tcPr>
          <w:p w14:paraId="2593BCA7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მისამართი</w:t>
            </w:r>
          </w:p>
        </w:tc>
        <w:tc>
          <w:tcPr>
            <w:tcW w:w="4517" w:type="dxa"/>
          </w:tcPr>
          <w:p w14:paraId="2593BCA8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AC" w14:textId="77777777">
        <w:tc>
          <w:tcPr>
            <w:tcW w:w="4771" w:type="dxa"/>
          </w:tcPr>
          <w:p w14:paraId="2593BCAA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ტელეფონის ნომერი</w:t>
            </w:r>
          </w:p>
        </w:tc>
        <w:tc>
          <w:tcPr>
            <w:tcW w:w="4517" w:type="dxa"/>
          </w:tcPr>
          <w:p w14:paraId="2593BCAB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AF" w14:textId="77777777">
        <w:tc>
          <w:tcPr>
            <w:tcW w:w="4771" w:type="dxa"/>
          </w:tcPr>
          <w:p w14:paraId="2593BCAD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ვებ-გვერდი</w:t>
            </w:r>
          </w:p>
        </w:tc>
        <w:tc>
          <w:tcPr>
            <w:tcW w:w="4517" w:type="dxa"/>
          </w:tcPr>
          <w:p w14:paraId="2593BCAE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B2" w14:textId="77777777">
        <w:tc>
          <w:tcPr>
            <w:tcW w:w="4771" w:type="dxa"/>
          </w:tcPr>
          <w:p w14:paraId="2593BCB0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ელ.ფოსტა</w:t>
            </w:r>
          </w:p>
        </w:tc>
        <w:tc>
          <w:tcPr>
            <w:tcW w:w="4517" w:type="dxa"/>
          </w:tcPr>
          <w:p w14:paraId="2593BCB1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B5" w14:textId="77777777">
        <w:tc>
          <w:tcPr>
            <w:tcW w:w="4771" w:type="dxa"/>
          </w:tcPr>
          <w:p w14:paraId="2593BCB3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საიდენტიფიკაციო კოდი</w:t>
            </w:r>
          </w:p>
        </w:tc>
        <w:tc>
          <w:tcPr>
            <w:tcW w:w="4517" w:type="dxa"/>
          </w:tcPr>
          <w:p w14:paraId="2593BCB4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B8" w14:textId="77777777">
        <w:tc>
          <w:tcPr>
            <w:tcW w:w="4771" w:type="dxa"/>
          </w:tcPr>
          <w:p w14:paraId="2593BCB6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ორგანიზაციის ხელმძღვანელი</w:t>
            </w:r>
          </w:p>
        </w:tc>
        <w:tc>
          <w:tcPr>
            <w:tcW w:w="4517" w:type="dxa"/>
          </w:tcPr>
          <w:p w14:paraId="2593BCB7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BB" w14:textId="77777777">
        <w:tc>
          <w:tcPr>
            <w:tcW w:w="4771" w:type="dxa"/>
          </w:tcPr>
          <w:p w14:paraId="2593BCB9" w14:textId="77777777" w:rsidR="00702152" w:rsidRPr="00082663" w:rsidRDefault="00082663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ინფორმაცია პარტნიორობის ფორმის შესახებ</w:t>
            </w:r>
          </w:p>
        </w:tc>
        <w:tc>
          <w:tcPr>
            <w:tcW w:w="4517" w:type="dxa"/>
          </w:tcPr>
          <w:p w14:paraId="2593BCBA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593BCBC" w14:textId="77777777" w:rsidR="00702152" w:rsidRPr="00082663" w:rsidRDefault="00082663">
      <w:pPr>
        <w:spacing w:after="0"/>
        <w:ind w:right="-138"/>
        <w:jc w:val="both"/>
        <w:rPr>
          <w:rFonts w:asciiTheme="majorHAnsi" w:hAnsiTheme="majorHAnsi" w:cstheme="majorHAnsi"/>
          <w:color w:val="7F7F7F"/>
          <w:sz w:val="24"/>
          <w:szCs w:val="24"/>
        </w:rPr>
      </w:pPr>
      <w:r w:rsidRPr="00082663">
        <w:rPr>
          <w:rFonts w:asciiTheme="majorHAnsi" w:hAnsiTheme="majorHAnsi" w:cstheme="majorHAnsi"/>
          <w:color w:val="7F7F7F"/>
          <w:sz w:val="24"/>
          <w:szCs w:val="24"/>
        </w:rPr>
        <w:t>*საჭიროების შემთხვევაში დაამატეთ ანალოგიური გრაფა</w:t>
      </w:r>
    </w:p>
    <w:p w14:paraId="2593BCBD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color w:val="7F7F7F"/>
          <w:sz w:val="24"/>
          <w:szCs w:val="24"/>
        </w:rPr>
      </w:pPr>
    </w:p>
    <w:p w14:paraId="2593BCBE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color w:val="7F7F7F"/>
          <w:sz w:val="24"/>
          <w:szCs w:val="24"/>
        </w:rPr>
      </w:pPr>
    </w:p>
    <w:p w14:paraId="2593BCBF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color w:val="7F7F7F"/>
          <w:sz w:val="24"/>
          <w:szCs w:val="24"/>
        </w:rPr>
      </w:pPr>
    </w:p>
    <w:p w14:paraId="2593BCC0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C1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f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702152" w:rsidRPr="00082663" w14:paraId="2593BCC6" w14:textId="77777777">
        <w:tc>
          <w:tcPr>
            <w:tcW w:w="9288" w:type="dxa"/>
            <w:shd w:val="clear" w:color="auto" w:fill="EEECE1"/>
          </w:tcPr>
          <w:p w14:paraId="2593BCC2" w14:textId="77777777" w:rsidR="00702152" w:rsidRPr="00082663" w:rsidRDefault="00082663">
            <w:pPr>
              <w:ind w:right="-138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ორგანიზაციის/ფიზიკურ პირთა ჯგუფის გამოცდილება</w:t>
            </w:r>
          </w:p>
          <w:p w14:paraId="2593BCC3" w14:textId="77777777" w:rsidR="00702152" w:rsidRPr="00082663" w:rsidRDefault="00702152">
            <w:pPr>
              <w:ind w:right="-138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C4" w14:textId="77777777" w:rsidR="00702152" w:rsidRPr="00082663" w:rsidRDefault="00082663">
            <w:pPr>
              <w:ind w:right="-138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პროექტების ჩამონათვალი,  განხორციელების პერიოდის, პროექტის სახელწოდების და დონორის მითითებით</w:t>
            </w:r>
          </w:p>
          <w:p w14:paraId="2593BCC5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CA" w14:textId="77777777">
        <w:tc>
          <w:tcPr>
            <w:tcW w:w="9288" w:type="dxa"/>
          </w:tcPr>
          <w:p w14:paraId="2593BCC7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C8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2593BCC9" w14:textId="77777777" w:rsidR="00702152" w:rsidRPr="00082663" w:rsidRDefault="00702152">
            <w:pPr>
              <w:ind w:right="-138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593BCCB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CC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CD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CE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sz w:val="24"/>
          <w:szCs w:val="24"/>
        </w:rPr>
      </w:pPr>
    </w:p>
    <w:p w14:paraId="2593BCCF" w14:textId="77777777" w:rsidR="00702152" w:rsidRPr="00082663" w:rsidRDefault="00082663">
      <w:pPr>
        <w:spacing w:after="0"/>
        <w:ind w:right="-138"/>
        <w:jc w:val="center"/>
        <w:rPr>
          <w:rFonts w:asciiTheme="majorHAnsi" w:hAnsiTheme="majorHAnsi" w:cstheme="majorHAnsi"/>
          <w:sz w:val="24"/>
          <w:szCs w:val="24"/>
        </w:rPr>
      </w:pPr>
      <w:r w:rsidRPr="00082663">
        <w:rPr>
          <w:rFonts w:asciiTheme="majorHAnsi" w:hAnsiTheme="majorHAnsi" w:cstheme="majorHAnsi"/>
          <w:b/>
          <w:i/>
          <w:sz w:val="24"/>
          <w:szCs w:val="24"/>
        </w:rPr>
        <w:t>პროექტის განხორციელების გეგმა-გრაფიკი</w:t>
      </w:r>
    </w:p>
    <w:p w14:paraId="2593BCD0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tbl>
      <w:tblPr>
        <w:tblStyle w:val="af7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773"/>
        <w:gridCol w:w="1889"/>
      </w:tblGrid>
      <w:tr w:rsidR="00702152" w:rsidRPr="00082663" w14:paraId="2593BCD4" w14:textId="77777777">
        <w:trPr>
          <w:trHeight w:val="440"/>
        </w:trPr>
        <w:tc>
          <w:tcPr>
            <w:tcW w:w="626" w:type="dxa"/>
            <w:shd w:val="clear" w:color="auto" w:fill="D9D9D9"/>
          </w:tcPr>
          <w:p w14:paraId="2593BCD1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#</w:t>
            </w:r>
          </w:p>
        </w:tc>
        <w:tc>
          <w:tcPr>
            <w:tcW w:w="6773" w:type="dxa"/>
            <w:shd w:val="clear" w:color="auto" w:fill="D9D9D9"/>
          </w:tcPr>
          <w:p w14:paraId="2593BCD2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აქტივობის დასახელება</w:t>
            </w:r>
          </w:p>
        </w:tc>
        <w:tc>
          <w:tcPr>
            <w:tcW w:w="1889" w:type="dxa"/>
            <w:shd w:val="clear" w:color="auto" w:fill="D9D9D9"/>
          </w:tcPr>
          <w:p w14:paraId="2593BCD3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პერიოდი</w:t>
            </w:r>
          </w:p>
        </w:tc>
      </w:tr>
      <w:tr w:rsidR="00702152" w:rsidRPr="00082663" w14:paraId="2593BCD8" w14:textId="77777777">
        <w:tc>
          <w:tcPr>
            <w:tcW w:w="626" w:type="dxa"/>
          </w:tcPr>
          <w:p w14:paraId="2593BCD5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6773" w:type="dxa"/>
          </w:tcPr>
          <w:p w14:paraId="2593BCD6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მოსამზადებელი ეტაპი </w:t>
            </w:r>
          </w:p>
        </w:tc>
        <w:tc>
          <w:tcPr>
            <w:tcW w:w="1889" w:type="dxa"/>
          </w:tcPr>
          <w:p w14:paraId="2593BCD7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DC" w14:textId="77777777">
        <w:tc>
          <w:tcPr>
            <w:tcW w:w="626" w:type="dxa"/>
          </w:tcPr>
          <w:p w14:paraId="2593BCD9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1.1</w:t>
            </w:r>
          </w:p>
        </w:tc>
        <w:tc>
          <w:tcPr>
            <w:tcW w:w="6773" w:type="dxa"/>
          </w:tcPr>
          <w:p w14:paraId="2593BCDA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color w:val="80808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CDB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E0" w14:textId="77777777">
        <w:tc>
          <w:tcPr>
            <w:tcW w:w="626" w:type="dxa"/>
          </w:tcPr>
          <w:p w14:paraId="2593BCDD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1.2</w:t>
            </w:r>
          </w:p>
        </w:tc>
        <w:tc>
          <w:tcPr>
            <w:tcW w:w="6773" w:type="dxa"/>
          </w:tcPr>
          <w:p w14:paraId="2593BCDE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color w:val="80808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CDF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E4" w14:textId="77777777">
        <w:tc>
          <w:tcPr>
            <w:tcW w:w="626" w:type="dxa"/>
          </w:tcPr>
          <w:p w14:paraId="2593BCE1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1.3</w:t>
            </w:r>
          </w:p>
        </w:tc>
        <w:tc>
          <w:tcPr>
            <w:tcW w:w="6773" w:type="dxa"/>
          </w:tcPr>
          <w:p w14:paraId="2593BCE2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color w:val="80808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CE3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E8" w14:textId="77777777">
        <w:tc>
          <w:tcPr>
            <w:tcW w:w="626" w:type="dxa"/>
          </w:tcPr>
          <w:p w14:paraId="2593BCE5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1.4</w:t>
            </w:r>
          </w:p>
        </w:tc>
        <w:tc>
          <w:tcPr>
            <w:tcW w:w="6773" w:type="dxa"/>
          </w:tcPr>
          <w:p w14:paraId="2593BCE6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color w:val="80808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CE7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EC" w14:textId="77777777">
        <w:tc>
          <w:tcPr>
            <w:tcW w:w="626" w:type="dxa"/>
          </w:tcPr>
          <w:p w14:paraId="2593BCE9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1.5</w:t>
            </w:r>
          </w:p>
        </w:tc>
        <w:tc>
          <w:tcPr>
            <w:tcW w:w="6773" w:type="dxa"/>
          </w:tcPr>
          <w:p w14:paraId="2593BCEA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color w:val="80808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CEB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F0" w14:textId="77777777">
        <w:tc>
          <w:tcPr>
            <w:tcW w:w="626" w:type="dxa"/>
          </w:tcPr>
          <w:p w14:paraId="2593BCED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14:paraId="2593BCEE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შესრულების ეტაპი </w:t>
            </w:r>
          </w:p>
        </w:tc>
        <w:tc>
          <w:tcPr>
            <w:tcW w:w="1889" w:type="dxa"/>
          </w:tcPr>
          <w:p w14:paraId="2593BCEF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F4" w14:textId="77777777">
        <w:tc>
          <w:tcPr>
            <w:tcW w:w="626" w:type="dxa"/>
          </w:tcPr>
          <w:p w14:paraId="2593BCF1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2.1</w:t>
            </w:r>
          </w:p>
        </w:tc>
        <w:tc>
          <w:tcPr>
            <w:tcW w:w="6773" w:type="dxa"/>
          </w:tcPr>
          <w:p w14:paraId="2593BCF2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color w:val="80808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CF3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F8" w14:textId="77777777">
        <w:tc>
          <w:tcPr>
            <w:tcW w:w="626" w:type="dxa"/>
          </w:tcPr>
          <w:p w14:paraId="2593BCF5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2.2</w:t>
            </w:r>
          </w:p>
        </w:tc>
        <w:tc>
          <w:tcPr>
            <w:tcW w:w="6773" w:type="dxa"/>
          </w:tcPr>
          <w:p w14:paraId="2593BCF6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color w:val="80808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CF7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CFC" w14:textId="77777777">
        <w:tc>
          <w:tcPr>
            <w:tcW w:w="626" w:type="dxa"/>
          </w:tcPr>
          <w:p w14:paraId="2593BCF9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2.3</w:t>
            </w:r>
          </w:p>
        </w:tc>
        <w:tc>
          <w:tcPr>
            <w:tcW w:w="6773" w:type="dxa"/>
          </w:tcPr>
          <w:p w14:paraId="2593BCFA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color w:val="80808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CFB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D00" w14:textId="77777777">
        <w:tc>
          <w:tcPr>
            <w:tcW w:w="626" w:type="dxa"/>
          </w:tcPr>
          <w:p w14:paraId="2593BCFD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2.5</w:t>
            </w:r>
          </w:p>
        </w:tc>
        <w:tc>
          <w:tcPr>
            <w:tcW w:w="6773" w:type="dxa"/>
          </w:tcPr>
          <w:p w14:paraId="2593BCFE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color w:val="80808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CFF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D04" w14:textId="77777777">
        <w:tc>
          <w:tcPr>
            <w:tcW w:w="626" w:type="dxa"/>
          </w:tcPr>
          <w:p w14:paraId="2593BD01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3. </w:t>
            </w:r>
          </w:p>
        </w:tc>
        <w:tc>
          <w:tcPr>
            <w:tcW w:w="6773" w:type="dxa"/>
          </w:tcPr>
          <w:p w14:paraId="2593BD02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ანგარიშგების ეტაპი </w:t>
            </w:r>
          </w:p>
        </w:tc>
        <w:tc>
          <w:tcPr>
            <w:tcW w:w="1889" w:type="dxa"/>
          </w:tcPr>
          <w:p w14:paraId="2593BD03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D08" w14:textId="77777777">
        <w:tc>
          <w:tcPr>
            <w:tcW w:w="626" w:type="dxa"/>
          </w:tcPr>
          <w:p w14:paraId="2593BD05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3.1</w:t>
            </w:r>
          </w:p>
        </w:tc>
        <w:tc>
          <w:tcPr>
            <w:tcW w:w="6773" w:type="dxa"/>
          </w:tcPr>
          <w:p w14:paraId="2593BD06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color w:val="80808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D07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D0C" w14:textId="77777777">
        <w:tc>
          <w:tcPr>
            <w:tcW w:w="626" w:type="dxa"/>
          </w:tcPr>
          <w:p w14:paraId="2593BD09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3.2</w:t>
            </w:r>
          </w:p>
        </w:tc>
        <w:tc>
          <w:tcPr>
            <w:tcW w:w="6773" w:type="dxa"/>
          </w:tcPr>
          <w:p w14:paraId="2593BD0A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color w:val="80808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D0B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702152" w:rsidRPr="00082663" w14:paraId="2593BD10" w14:textId="77777777">
        <w:tc>
          <w:tcPr>
            <w:tcW w:w="626" w:type="dxa"/>
          </w:tcPr>
          <w:p w14:paraId="2593BD0D" w14:textId="77777777" w:rsidR="00702152" w:rsidRPr="00082663" w:rsidRDefault="00082663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82663">
              <w:rPr>
                <w:rFonts w:asciiTheme="majorHAnsi" w:eastAsia="Calibri" w:hAnsiTheme="majorHAnsi" w:cstheme="majorHAnsi"/>
                <w:sz w:val="24"/>
                <w:szCs w:val="24"/>
              </w:rPr>
              <w:t>3.3.</w:t>
            </w:r>
          </w:p>
        </w:tc>
        <w:tc>
          <w:tcPr>
            <w:tcW w:w="6773" w:type="dxa"/>
          </w:tcPr>
          <w:p w14:paraId="2593BD0E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593BD0F" w14:textId="77777777" w:rsidR="00702152" w:rsidRPr="00082663" w:rsidRDefault="0070215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593BD11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2593BD12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13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14" w14:textId="5436CC63" w:rsidR="00702152" w:rsidRPr="00082663" w:rsidRDefault="00082663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82663">
        <w:rPr>
          <w:rFonts w:asciiTheme="majorHAnsi" w:hAnsiTheme="majorHAnsi" w:cstheme="majorHAnsi"/>
          <w:color w:val="000000"/>
          <w:sz w:val="24"/>
          <w:szCs w:val="24"/>
        </w:rPr>
        <w:t xml:space="preserve">პროექტის საბოლოო ანგარიშის წარმოდგენის ვადა განსაზღვრულია 2022 წლის    </w:t>
      </w:r>
      <w:r w:rsidR="007A3A02">
        <w:rPr>
          <w:rFonts w:asciiTheme="majorHAnsi" w:hAnsiTheme="majorHAnsi" w:cstheme="majorHAnsi"/>
          <w:color w:val="000000"/>
          <w:sz w:val="24"/>
          <w:szCs w:val="24"/>
        </w:rPr>
        <w:t>21 ოქტომბერი.</w:t>
      </w:r>
      <w:bookmarkStart w:id="0" w:name="_GoBack"/>
      <w:bookmarkEnd w:id="0"/>
      <w:r w:rsidRPr="00082663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</w:t>
      </w:r>
    </w:p>
    <w:p w14:paraId="2593BD15" w14:textId="77777777" w:rsidR="00702152" w:rsidRPr="00082663" w:rsidRDefault="00082663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82663">
        <w:rPr>
          <w:rFonts w:asciiTheme="majorHAnsi" w:hAnsiTheme="majorHAnsi" w:cstheme="majorHAnsi"/>
          <w:color w:val="000000"/>
          <w:sz w:val="24"/>
          <w:szCs w:val="24"/>
        </w:rPr>
        <w:t xml:space="preserve">* ბიუჯეტის პუნქტებს შორის თანხების გადატანა შესაძლებელია მხოლოდ თანხის 10%-ის ოდენობით, </w:t>
      </w:r>
      <w:r w:rsidRPr="00082663">
        <w:rPr>
          <w:rFonts w:asciiTheme="majorHAnsi" w:hAnsiTheme="majorHAnsi" w:cstheme="majorHAnsi"/>
          <w:color w:val="000000"/>
          <w:sz w:val="24"/>
          <w:szCs w:val="24"/>
          <w:u w:val="single"/>
        </w:rPr>
        <w:t>წინასწარი წერილობითი შეთანხმებით</w:t>
      </w:r>
    </w:p>
    <w:p w14:paraId="2593BD16" w14:textId="77777777" w:rsidR="00702152" w:rsidRPr="00082663" w:rsidRDefault="00082663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82663">
        <w:rPr>
          <w:rFonts w:asciiTheme="majorHAnsi" w:hAnsiTheme="majorHAnsi" w:cstheme="majorHAnsi"/>
          <w:color w:val="000000"/>
          <w:sz w:val="24"/>
          <w:szCs w:val="24"/>
        </w:rPr>
        <w:lastRenderedPageBreak/>
        <w:t>* დაგვიანებით წარმოდგენილი ან/და არასრულად შევსებული განაცხადის ფორმები ვერ მიიღებენ კონკურსში მონაწილეობას.</w:t>
      </w:r>
    </w:p>
    <w:p w14:paraId="2593BD17" w14:textId="77777777" w:rsidR="00702152" w:rsidRPr="00082663" w:rsidRDefault="00082663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82663">
        <w:rPr>
          <w:rFonts w:asciiTheme="majorHAnsi" w:hAnsiTheme="majorHAnsi" w:cstheme="majorHAnsi"/>
          <w:color w:val="000000"/>
          <w:sz w:val="24"/>
          <w:szCs w:val="24"/>
        </w:rPr>
        <w:t>* კონკურსთან დაკავშირებული ყველა შესავსები ფორმა იხილეთ სსიპ „შემოქმედებითი საქართველოს“ ვებ-გვერდზე.</w:t>
      </w:r>
    </w:p>
    <w:p w14:paraId="2593BD18" w14:textId="77777777" w:rsidR="00702152" w:rsidRPr="00082663" w:rsidRDefault="00082663">
      <w:pP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82663">
        <w:rPr>
          <w:rFonts w:asciiTheme="majorHAnsi" w:hAnsiTheme="majorHAnsi" w:cstheme="majorHAnsi"/>
          <w:color w:val="000000"/>
          <w:sz w:val="24"/>
          <w:szCs w:val="24"/>
        </w:rPr>
        <w:t>* კონკურსის დროს მიღებულ დოკუმენტებს სსიპ „შემოქმედებითი საქართველო“ მხოლოდ განხილვის მიზნით გამოიყენებს და არ გაუზიარებს გარეშე პირებს ან ორგანიზაციებს, გარდა საქართველოს კანონმდებლობით გათვალისწინებული ან პროექტის ავტორების მოთხოვნის შესაბამისად განსაზღვრული შემთხვევებისა.</w:t>
      </w:r>
    </w:p>
    <w:p w14:paraId="2593BD19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1A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1B" w14:textId="77777777" w:rsidR="00702152" w:rsidRPr="00082663" w:rsidRDefault="00702152">
      <w:pP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1C" w14:textId="4AEEBE9D" w:rsidR="00702152" w:rsidRPr="00082663" w:rsidRDefault="000826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 w:line="259" w:lineRule="auto"/>
        <w:jc w:val="both"/>
        <w:rPr>
          <w:rFonts w:asciiTheme="majorHAnsi" w:hAnsiTheme="majorHAnsi" w:cstheme="majorHAnsi"/>
          <w:i/>
          <w:color w:val="4F81BD"/>
          <w:sz w:val="24"/>
          <w:szCs w:val="24"/>
        </w:rPr>
      </w:pPr>
      <w:r w:rsidRPr="00082663">
        <w:rPr>
          <w:rFonts w:asciiTheme="majorHAnsi" w:hAnsiTheme="majorHAnsi" w:cstheme="majorHAnsi"/>
          <w:i/>
          <w:color w:val="4F81BD"/>
          <w:sz w:val="24"/>
          <w:szCs w:val="24"/>
        </w:rPr>
        <w:t>განაცხადის განხილვის პროცესში, სსიპ „შემოქმედებითი საქართველო“ იტოვებს დამატებითი დოკუმენტების მოთხოვნის უფლებას;</w:t>
      </w:r>
    </w:p>
    <w:p w14:paraId="2593BD1D" w14:textId="77777777" w:rsidR="00702152" w:rsidRPr="00082663" w:rsidRDefault="000826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 w:line="259" w:lineRule="auto"/>
        <w:jc w:val="both"/>
        <w:rPr>
          <w:rFonts w:asciiTheme="majorHAnsi" w:hAnsiTheme="majorHAnsi" w:cstheme="majorHAnsi"/>
          <w:i/>
          <w:color w:val="4F81BD"/>
          <w:sz w:val="24"/>
          <w:szCs w:val="24"/>
        </w:rPr>
      </w:pPr>
      <w:r w:rsidRPr="00082663">
        <w:rPr>
          <w:rFonts w:asciiTheme="majorHAnsi" w:hAnsiTheme="majorHAnsi" w:cstheme="majorHAnsi"/>
          <w:i/>
          <w:color w:val="4F81BD"/>
          <w:sz w:val="24"/>
          <w:szCs w:val="24"/>
        </w:rPr>
        <w:t>კონკურსის ფარგლებში არსებული ყველა სავალდებულო დოკუმენტი წარმოდგენილი უნდა იყოს ქართულ ენაზე.</w:t>
      </w:r>
    </w:p>
    <w:p w14:paraId="2593BD1E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1F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2593BD20" w14:textId="77777777" w:rsidR="00702152" w:rsidRPr="00082663" w:rsidRDefault="00082663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82663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14:paraId="2593BD21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22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23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24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25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26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27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93BD28" w14:textId="77777777" w:rsidR="00702152" w:rsidRPr="00082663" w:rsidRDefault="00082663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82663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14:paraId="2593BD29" w14:textId="77777777" w:rsidR="00702152" w:rsidRPr="00082663" w:rsidRDefault="00082663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after="0"/>
        <w:ind w:right="-138"/>
        <w:jc w:val="both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082663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ხელმოწერა  ___________________                                                             თარიღი____________          </w:t>
      </w:r>
    </w:p>
    <w:p w14:paraId="2593BD2B" w14:textId="77777777" w:rsidR="00702152" w:rsidRPr="00082663" w:rsidRDefault="00702152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702152" w:rsidRPr="00082663">
      <w:headerReference w:type="default" r:id="rId10"/>
      <w:footerReference w:type="default" r:id="rId11"/>
      <w:pgSz w:w="12240" w:h="15840"/>
      <w:pgMar w:top="1260" w:right="1608" w:bottom="1260" w:left="156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86DE6" w14:textId="77777777" w:rsidR="00B2368D" w:rsidRDefault="00B2368D">
      <w:pPr>
        <w:spacing w:after="0"/>
      </w:pPr>
      <w:r>
        <w:separator/>
      </w:r>
    </w:p>
  </w:endnote>
  <w:endnote w:type="continuationSeparator" w:id="0">
    <w:p w14:paraId="3C54293B" w14:textId="77777777" w:rsidR="00B2368D" w:rsidRDefault="00B236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BD35" w14:textId="1F645F81" w:rsidR="00702152" w:rsidRDefault="000826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3A02">
      <w:rPr>
        <w:noProof/>
        <w:color w:val="000000"/>
      </w:rPr>
      <w:t>1</w:t>
    </w:r>
    <w:r>
      <w:rPr>
        <w:color w:val="000000"/>
      </w:rPr>
      <w:fldChar w:fldCharType="end"/>
    </w:r>
  </w:p>
  <w:p w14:paraId="2593BD36" w14:textId="77777777" w:rsidR="00702152" w:rsidRDefault="00702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6A081" w14:textId="77777777" w:rsidR="00B2368D" w:rsidRDefault="00B2368D">
      <w:pPr>
        <w:spacing w:after="0"/>
      </w:pPr>
      <w:r>
        <w:separator/>
      </w:r>
    </w:p>
  </w:footnote>
  <w:footnote w:type="continuationSeparator" w:id="0">
    <w:p w14:paraId="6391649C" w14:textId="77777777" w:rsidR="00B2368D" w:rsidRDefault="00B236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BD30" w14:textId="77777777" w:rsidR="00702152" w:rsidRPr="00082663" w:rsidRDefault="00082663">
    <w:pPr>
      <w:pStyle w:val="Heading1"/>
      <w:jc w:val="center"/>
      <w:rPr>
        <w:rFonts w:asciiTheme="majorHAnsi" w:eastAsia="Merriweather" w:hAnsiTheme="majorHAnsi" w:cstheme="majorHAnsi"/>
      </w:rPr>
    </w:pPr>
    <w:r w:rsidRPr="00082663">
      <w:rPr>
        <w:rFonts w:asciiTheme="majorHAnsi" w:hAnsiTheme="majorHAnsi" w:cstheme="majorHAnsi"/>
        <w:noProof/>
        <w:lang w:val="en-US"/>
      </w:rPr>
      <w:drawing>
        <wp:anchor distT="0" distB="0" distL="0" distR="0" simplePos="0" relativeHeight="251658240" behindDoc="0" locked="0" layoutInCell="1" hidden="0" allowOverlap="1" wp14:anchorId="2593BD37" wp14:editId="2593BD38">
          <wp:simplePos x="0" y="0"/>
          <wp:positionH relativeFrom="column">
            <wp:posOffset>-970912</wp:posOffset>
          </wp:positionH>
          <wp:positionV relativeFrom="paragraph">
            <wp:posOffset>-56512</wp:posOffset>
          </wp:positionV>
          <wp:extent cx="1468489" cy="1664444"/>
          <wp:effectExtent l="0" t="0" r="0" b="0"/>
          <wp:wrapSquare wrapText="bothSides" distT="0" distB="0" distL="0" distR="0"/>
          <wp:docPr id="73" name="image1.png" descr="25589990_2030846667193607_1913341573_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5589990_2030846667193607_1913341573_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489" cy="166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93BD31" w14:textId="495F54BC" w:rsidR="00702152" w:rsidRPr="00082663" w:rsidRDefault="00082663">
    <w:pPr>
      <w:tabs>
        <w:tab w:val="center" w:pos="4677"/>
        <w:tab w:val="right" w:pos="9355"/>
      </w:tabs>
      <w:spacing w:after="0"/>
      <w:jc w:val="center"/>
      <w:rPr>
        <w:rFonts w:asciiTheme="majorHAnsi" w:eastAsia="Merriweather" w:hAnsiTheme="majorHAnsi" w:cstheme="majorHAnsi"/>
        <w:b/>
        <w:color w:val="6FA8DC"/>
      </w:rPr>
    </w:pPr>
    <w:r w:rsidRPr="00082663">
      <w:rPr>
        <w:rFonts w:asciiTheme="majorHAnsi" w:eastAsia="Arial Unicode MS" w:hAnsiTheme="majorHAnsi" w:cstheme="majorHAnsi"/>
        <w:b/>
        <w:color w:val="6FA8DC"/>
      </w:rPr>
      <w:t>შემოქმედებითი ინდუსტრიების განვითარების კონკურსი</w:t>
    </w:r>
  </w:p>
  <w:p w14:paraId="2593BD32" w14:textId="77777777" w:rsidR="00702152" w:rsidRPr="00082663" w:rsidRDefault="00702152">
    <w:pPr>
      <w:rPr>
        <w:rFonts w:asciiTheme="majorHAnsi" w:eastAsia="Merriweather" w:hAnsiTheme="majorHAnsi" w:cstheme="majorHAnsi"/>
        <w:b/>
        <w:color w:val="366091"/>
        <w:sz w:val="28"/>
        <w:szCs w:val="28"/>
      </w:rPr>
    </w:pPr>
  </w:p>
  <w:p w14:paraId="2593BD33" w14:textId="77777777" w:rsidR="00702152" w:rsidRPr="00082663" w:rsidRDefault="00702152">
    <w:pPr>
      <w:rPr>
        <w:rFonts w:asciiTheme="majorHAnsi" w:eastAsia="Merriweather" w:hAnsiTheme="majorHAnsi" w:cstheme="majorHAnsi"/>
        <w:b/>
        <w:color w:val="00B0F0"/>
      </w:rPr>
    </w:pPr>
  </w:p>
  <w:p w14:paraId="2593BD34" w14:textId="77777777" w:rsidR="00702152" w:rsidRPr="00082663" w:rsidRDefault="00702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Theme="majorHAnsi" w:hAnsiTheme="majorHAnsi" w:cstheme="majorHAns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1413A"/>
    <w:multiLevelType w:val="multilevel"/>
    <w:tmpl w:val="3808E0D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F935AC8"/>
    <w:multiLevelType w:val="multilevel"/>
    <w:tmpl w:val="D79884B4"/>
    <w:lvl w:ilvl="0">
      <w:start w:val="1"/>
      <w:numFmt w:val="decimal"/>
      <w:lvlText w:val="%1."/>
      <w:lvlJc w:val="left"/>
      <w:pPr>
        <w:ind w:left="5295" w:hanging="360"/>
      </w:pPr>
      <w:rPr>
        <w:rFonts w:ascii="Arimo" w:eastAsia="Arimo" w:hAnsi="Arimo" w:cs="Arimo"/>
        <w:b/>
      </w:rPr>
    </w:lvl>
    <w:lvl w:ilvl="1">
      <w:start w:val="1"/>
      <w:numFmt w:val="lowerLetter"/>
      <w:lvlText w:val="%2."/>
      <w:lvlJc w:val="left"/>
      <w:pPr>
        <w:ind w:left="6015" w:hanging="360"/>
      </w:pPr>
    </w:lvl>
    <w:lvl w:ilvl="2">
      <w:start w:val="1"/>
      <w:numFmt w:val="lowerRoman"/>
      <w:lvlText w:val="%3."/>
      <w:lvlJc w:val="right"/>
      <w:pPr>
        <w:ind w:left="6735" w:hanging="180"/>
      </w:pPr>
    </w:lvl>
    <w:lvl w:ilvl="3">
      <w:start w:val="1"/>
      <w:numFmt w:val="decimal"/>
      <w:lvlText w:val="%4."/>
      <w:lvlJc w:val="left"/>
      <w:pPr>
        <w:ind w:left="7455" w:hanging="360"/>
      </w:pPr>
    </w:lvl>
    <w:lvl w:ilvl="4">
      <w:start w:val="1"/>
      <w:numFmt w:val="lowerLetter"/>
      <w:lvlText w:val="%5."/>
      <w:lvlJc w:val="left"/>
      <w:pPr>
        <w:ind w:left="8175" w:hanging="360"/>
      </w:pPr>
    </w:lvl>
    <w:lvl w:ilvl="5">
      <w:start w:val="1"/>
      <w:numFmt w:val="lowerRoman"/>
      <w:lvlText w:val="%6."/>
      <w:lvlJc w:val="right"/>
      <w:pPr>
        <w:ind w:left="8895" w:hanging="180"/>
      </w:pPr>
    </w:lvl>
    <w:lvl w:ilvl="6">
      <w:start w:val="1"/>
      <w:numFmt w:val="decimal"/>
      <w:lvlText w:val="%7."/>
      <w:lvlJc w:val="left"/>
      <w:pPr>
        <w:ind w:left="9615" w:hanging="360"/>
      </w:pPr>
    </w:lvl>
    <w:lvl w:ilvl="7">
      <w:start w:val="1"/>
      <w:numFmt w:val="lowerLetter"/>
      <w:lvlText w:val="%8."/>
      <w:lvlJc w:val="left"/>
      <w:pPr>
        <w:ind w:left="10335" w:hanging="360"/>
      </w:pPr>
    </w:lvl>
    <w:lvl w:ilvl="8">
      <w:start w:val="1"/>
      <w:numFmt w:val="lowerRoman"/>
      <w:lvlText w:val="%9."/>
      <w:lvlJc w:val="right"/>
      <w:pPr>
        <w:ind w:left="110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52"/>
    <w:rsid w:val="00054923"/>
    <w:rsid w:val="00082663"/>
    <w:rsid w:val="00391513"/>
    <w:rsid w:val="00702152"/>
    <w:rsid w:val="007A3A02"/>
    <w:rsid w:val="00B2368D"/>
    <w:rsid w:val="00BE716E"/>
    <w:rsid w:val="00C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BBAF"/>
  <w15:docId w15:val="{8635245F-A422-477C-9D7A-450D222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290A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8621C9"/>
    <w:pPr>
      <w:spacing w:after="0"/>
    </w:pPr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21C9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21C9"/>
  </w:style>
  <w:style w:type="paragraph" w:styleId="Footer">
    <w:name w:val="footer"/>
    <w:basedOn w:val="Normal"/>
    <w:link w:val="FooterChar"/>
    <w:uiPriority w:val="99"/>
    <w:unhideWhenUsed/>
    <w:rsid w:val="008621C9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21C9"/>
  </w:style>
  <w:style w:type="paragraph" w:styleId="Caption">
    <w:name w:val="caption"/>
    <w:basedOn w:val="Normal"/>
    <w:next w:val="Normal"/>
    <w:uiPriority w:val="35"/>
    <w:semiHidden/>
    <w:unhideWhenUsed/>
    <w:qFormat/>
    <w:rsid w:val="008621C9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8621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43182"/>
    <w:rPr>
      <w:b/>
      <w:bCs/>
    </w:rPr>
  </w:style>
  <w:style w:type="paragraph" w:styleId="ListParagraph">
    <w:name w:val="List Paragraph"/>
    <w:basedOn w:val="Normal"/>
    <w:uiPriority w:val="34"/>
    <w:qFormat/>
    <w:rsid w:val="00A417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4B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B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1290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129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1290A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061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D4"/>
    <w:rPr>
      <w:b/>
      <w:bCs/>
      <w:sz w:val="20"/>
      <w:szCs w:val="20"/>
    </w:rPr>
  </w:style>
  <w:style w:type="table" w:customStyle="1" w:styleId="a0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CuhORr0eAwfawWfVcm6EmwOFUg==">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2020-01-23T10:58:00Z</dcterms:created>
  <dcterms:modified xsi:type="dcterms:W3CDTF">2022-05-24T14:09:00Z</dcterms:modified>
</cp:coreProperties>
</file>