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1A" w:rsidRPr="00EC0BE6" w:rsidRDefault="0072311B" w:rsidP="00EC0BE6">
      <w:pPr>
        <w:keepNext/>
        <w:keepLines/>
        <w:pBdr>
          <w:top w:val="nil"/>
          <w:left w:val="nil"/>
          <w:bottom w:val="nil"/>
          <w:right w:val="nil"/>
          <w:between w:val="nil"/>
        </w:pBdr>
        <w:spacing w:after="0" w:line="240" w:lineRule="auto"/>
        <w:jc w:val="both"/>
        <w:rPr>
          <w:rFonts w:ascii="Sylfaen" w:eastAsia="Merriweather" w:hAnsi="Sylfaen" w:cs="Merriweather"/>
          <w:color w:val="548DD4"/>
        </w:rPr>
      </w:pPr>
      <w:sdt>
        <w:sdtPr>
          <w:rPr>
            <w:rFonts w:ascii="Sylfaen" w:hAnsi="Sylfaen"/>
          </w:rPr>
          <w:tag w:val="goog_rdk_0"/>
          <w:id w:val="1589955509"/>
        </w:sdtPr>
        <w:sdtContent>
          <w:r w:rsidR="0097722C" w:rsidRPr="00EC0BE6">
            <w:rPr>
              <w:rFonts w:ascii="Sylfaen" w:eastAsia="Arial Unicode MS" w:hAnsi="Sylfaen" w:cs="Arial Unicode MS"/>
              <w:color w:val="548DD4"/>
            </w:rPr>
            <w:t>ჰ</w:t>
          </w:r>
        </w:sdtContent>
      </w:sdt>
      <w:r w:rsidR="0097722C" w:rsidRPr="00EC0BE6">
        <w:rPr>
          <w:rFonts w:ascii="Sylfaen" w:hAnsi="Sylfaen"/>
          <w:noProof/>
          <w:lang w:val="en-GB" w:eastAsia="en-GB"/>
        </w:rPr>
        <w:drawing>
          <wp:anchor distT="0" distB="0" distL="114300" distR="114300" simplePos="0" relativeHeight="251658240" behindDoc="0" locked="0" layoutInCell="1" allowOverlap="1">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05900" cy="1078302"/>
                    </a:xfrm>
                    <a:prstGeom prst="rect">
                      <a:avLst/>
                    </a:prstGeom>
                    <a:ln/>
                  </pic:spPr>
                </pic:pic>
              </a:graphicData>
            </a:graphic>
          </wp:anchor>
        </w:drawing>
      </w:r>
    </w:p>
    <w:p w:rsidR="00F95B1A" w:rsidRPr="00EC0BE6" w:rsidRDefault="00F95B1A" w:rsidP="00EC0BE6">
      <w:pPr>
        <w:spacing w:after="0" w:line="240" w:lineRule="auto"/>
        <w:jc w:val="both"/>
        <w:rPr>
          <w:rFonts w:ascii="Sylfaen" w:eastAsia="Merriweather" w:hAnsi="Sylfaen" w:cs="Merriweather"/>
          <w:color w:val="548DD4"/>
        </w:rPr>
      </w:pPr>
    </w:p>
    <w:p w:rsidR="00F95B1A" w:rsidRPr="00EC0BE6" w:rsidRDefault="00F95B1A" w:rsidP="00EC0BE6">
      <w:pPr>
        <w:spacing w:after="0" w:line="240" w:lineRule="auto"/>
        <w:jc w:val="both"/>
        <w:rPr>
          <w:rFonts w:ascii="Sylfaen" w:eastAsia="Merriweather" w:hAnsi="Sylfaen" w:cs="Merriweather"/>
        </w:rPr>
      </w:pPr>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1"/>
          <w:id w:val="974260212"/>
        </w:sdtPr>
        <w:sdtContent>
          <w:r w:rsidR="0097722C" w:rsidRPr="00FB326D">
            <w:rPr>
              <w:rFonts w:asciiTheme="minorHAnsi" w:eastAsia="Arial Unicode MS" w:hAnsiTheme="minorHAnsi" w:cstheme="minorHAnsi"/>
              <w:b/>
            </w:rPr>
            <w:t>სსიპ „შემოქმედებითი საქართველო“</w:t>
          </w:r>
        </w:sdtContent>
      </w:sdt>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2"/>
          <w:id w:val="1737823221"/>
        </w:sdtPr>
        <w:sdtContent>
          <w:r w:rsidR="0097722C" w:rsidRPr="00FB326D">
            <w:rPr>
              <w:rFonts w:asciiTheme="minorHAnsi" w:eastAsia="Arial Unicode MS" w:hAnsiTheme="minorHAnsi" w:cstheme="minorHAnsi"/>
              <w:b/>
            </w:rPr>
            <w:t>კონკურსი</w:t>
          </w:r>
        </w:sdtContent>
      </w:sdt>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3"/>
          <w:id w:val="-219368468"/>
        </w:sdtPr>
        <w:sdtContent>
          <w:r w:rsidR="0097722C" w:rsidRPr="00FB326D">
            <w:rPr>
              <w:rFonts w:asciiTheme="minorHAnsi" w:eastAsia="Arial Unicode MS" w:hAnsiTheme="minorHAnsi" w:cstheme="minorHAnsi"/>
              <w:b/>
              <w:highlight w:val="white"/>
            </w:rPr>
            <w:t>„</w:t>
          </w:r>
          <w:r w:rsidR="00EC0BE6" w:rsidRPr="00FB326D">
            <w:rPr>
              <w:rFonts w:asciiTheme="minorHAnsi" w:eastAsia="Arial Unicode MS" w:hAnsiTheme="minorHAnsi" w:cstheme="minorHAnsi"/>
              <w:b/>
              <w:highlight w:val="white"/>
            </w:rPr>
            <w:t>სალიტერატურო პერიოდული</w:t>
          </w:r>
          <w:r w:rsidR="0097722C" w:rsidRPr="00FB326D">
            <w:rPr>
              <w:rFonts w:asciiTheme="minorHAnsi" w:eastAsia="Arial Unicode MS" w:hAnsiTheme="minorHAnsi" w:cstheme="minorHAnsi"/>
              <w:b/>
              <w:highlight w:val="white"/>
            </w:rPr>
            <w:t xml:space="preserve"> ჟურნალების გამოცემის ხელშეწყობა</w:t>
          </w:r>
          <w:r w:rsidR="00EC0BE6" w:rsidRPr="00FB326D">
            <w:rPr>
              <w:rFonts w:asciiTheme="minorHAnsi" w:eastAsia="Arial Unicode MS" w:hAnsiTheme="minorHAnsi" w:cstheme="minorHAnsi"/>
              <w:b/>
              <w:highlight w:val="white"/>
            </w:rPr>
            <w:t xml:space="preserve"> საქართველოს რეგიონებში</w:t>
          </w:r>
          <w:r w:rsidR="0097722C" w:rsidRPr="00FB326D">
            <w:rPr>
              <w:rFonts w:asciiTheme="minorHAnsi" w:eastAsia="Arial Unicode MS" w:hAnsiTheme="minorHAnsi" w:cstheme="minorHAnsi"/>
              <w:b/>
              <w:highlight w:val="white"/>
            </w:rPr>
            <w:t>“</w:t>
          </w:r>
        </w:sdtContent>
      </w:sdt>
    </w:p>
    <w:p w:rsidR="00F95B1A" w:rsidRPr="00FB326D" w:rsidRDefault="00F95B1A" w:rsidP="00FB326D">
      <w:pPr>
        <w:spacing w:after="0" w:line="240" w:lineRule="auto"/>
        <w:jc w:val="both"/>
        <w:rPr>
          <w:rFonts w:asciiTheme="minorHAnsi" w:eastAsia="Merriweather" w:hAnsiTheme="minorHAnsi" w:cstheme="minorHAnsi"/>
          <w:b/>
        </w:rPr>
      </w:pPr>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4"/>
          <w:id w:val="-1108267730"/>
        </w:sdtPr>
        <w:sdtContent>
          <w:r w:rsidR="0097722C" w:rsidRPr="00FB326D">
            <w:rPr>
              <w:rFonts w:asciiTheme="minorHAnsi" w:eastAsia="Arial Unicode MS" w:hAnsiTheme="minorHAnsi" w:cstheme="minorHAnsi"/>
              <w:b/>
            </w:rPr>
            <w:t>მუხლი 1. ზოგადი ინფორმაცია კონკურსის შესახებ</w:t>
          </w:r>
        </w:sdtContent>
      </w:sdt>
    </w:p>
    <w:p w:rsidR="00F95B1A" w:rsidRPr="00FB326D" w:rsidRDefault="00F95B1A" w:rsidP="00FB326D">
      <w:pPr>
        <w:spacing w:after="0" w:line="240" w:lineRule="auto"/>
        <w:jc w:val="both"/>
        <w:rPr>
          <w:rFonts w:asciiTheme="minorHAnsi" w:eastAsia="Merriweather" w:hAnsiTheme="minorHAnsi" w:cstheme="minorHAnsi"/>
        </w:rPr>
      </w:pPr>
    </w:p>
    <w:p w:rsidR="00EC0BE6" w:rsidRPr="00FB326D" w:rsidRDefault="0072311B" w:rsidP="00FB326D">
      <w:pPr>
        <w:numPr>
          <w:ilvl w:val="0"/>
          <w:numId w:val="6"/>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
          <w:id w:val="-2015680730"/>
        </w:sdtPr>
        <w:sdtContent>
          <w:r w:rsidR="0097722C" w:rsidRPr="00FB326D">
            <w:rPr>
              <w:rFonts w:asciiTheme="minorHAnsi" w:eastAsia="Arial Unicode MS" w:hAnsiTheme="minorHAnsi" w:cstheme="minorHAnsi"/>
              <w:color w:val="000000"/>
            </w:rPr>
            <w:t xml:space="preserve">სსიპ „შემოქმედებითი საქართველო“, საქართველოს </w:t>
          </w:r>
          <w:r w:rsidR="0059437B" w:rsidRPr="00FB326D">
            <w:rPr>
              <w:rFonts w:asciiTheme="minorHAnsi" w:eastAsia="Arial Unicode MS" w:hAnsiTheme="minorHAnsi" w:cstheme="minorHAnsi"/>
              <w:color w:val="000000"/>
            </w:rPr>
            <w:t>კულტურის</w:t>
          </w:r>
          <w:r w:rsidR="00FB326D" w:rsidRPr="00FB326D">
            <w:rPr>
              <w:rFonts w:asciiTheme="minorHAnsi" w:eastAsia="Arial Unicode MS" w:hAnsiTheme="minorHAnsi" w:cstheme="minorHAnsi"/>
              <w:color w:val="000000"/>
              <w:lang w:val="en-GB"/>
            </w:rPr>
            <w:t>ა და</w:t>
          </w:r>
          <w:r w:rsidR="0059437B" w:rsidRPr="00FB326D">
            <w:rPr>
              <w:rFonts w:asciiTheme="minorHAnsi" w:eastAsia="Arial Unicode MS" w:hAnsiTheme="minorHAnsi" w:cstheme="minorHAnsi"/>
              <w:color w:val="000000"/>
            </w:rPr>
            <w:t xml:space="preserve"> </w:t>
          </w:r>
          <w:r w:rsidR="0097722C" w:rsidRPr="00FB326D">
            <w:rPr>
              <w:rFonts w:asciiTheme="minorHAnsi" w:eastAsia="Arial Unicode MS" w:hAnsiTheme="minorHAnsi" w:cstheme="minorHAnsi"/>
              <w:color w:val="000000"/>
            </w:rPr>
            <w:t>სპორტის</w:t>
          </w:r>
          <w:r w:rsidR="0059437B" w:rsidRPr="00FB326D">
            <w:rPr>
              <w:rFonts w:asciiTheme="minorHAnsi" w:eastAsia="Arial Unicode MS" w:hAnsiTheme="minorHAnsi" w:cstheme="minorHAnsi"/>
              <w:color w:val="000000"/>
            </w:rPr>
            <w:t>ა</w:t>
          </w:r>
          <w:r w:rsidR="00FB326D" w:rsidRPr="00FB326D">
            <w:rPr>
              <w:rFonts w:asciiTheme="minorHAnsi" w:eastAsia="Arial Unicode MS" w:hAnsiTheme="minorHAnsi" w:cstheme="minorHAnsi"/>
              <w:color w:val="000000"/>
              <w:lang w:val="en-GB"/>
            </w:rPr>
            <w:t xml:space="preserve"> </w:t>
          </w:r>
          <w:r w:rsidR="0097722C" w:rsidRPr="00FB326D">
            <w:rPr>
              <w:rFonts w:asciiTheme="minorHAnsi" w:eastAsia="Arial Unicode MS" w:hAnsiTheme="minorHAnsi" w:cstheme="minorHAnsi"/>
              <w:color w:val="000000"/>
            </w:rPr>
            <w:t xml:space="preserve">სამინისტროს ხელშეწყობით, აცხადებს კონკურსს - </w:t>
          </w:r>
        </w:sdtContent>
      </w:sdt>
      <w:sdt>
        <w:sdtPr>
          <w:rPr>
            <w:rFonts w:asciiTheme="minorHAnsi" w:hAnsiTheme="minorHAnsi" w:cstheme="minorHAnsi"/>
          </w:rPr>
          <w:tag w:val="goog_rdk_6"/>
          <w:id w:val="781843355"/>
        </w:sdtPr>
        <w:sdtContent>
          <w:sdt>
            <w:sdtPr>
              <w:rPr>
                <w:rFonts w:asciiTheme="minorHAnsi" w:hAnsiTheme="minorHAnsi" w:cstheme="minorHAnsi"/>
              </w:rPr>
              <w:tag w:val="goog_rdk_3"/>
              <w:id w:val="1940712770"/>
            </w:sdtPr>
            <w:sdtContent>
              <w:r w:rsidR="00EC0BE6" w:rsidRPr="00FB326D">
                <w:rPr>
                  <w:rFonts w:asciiTheme="minorHAnsi" w:eastAsia="Arial Unicode MS" w:hAnsiTheme="minorHAnsi" w:cstheme="minorHAnsi"/>
                  <w:b/>
                  <w:highlight w:val="white"/>
                </w:rPr>
                <w:t>„სალიტერატურო პერიოდული ჟურნალების გამოცემის ხელშეწყობა საქართველოს რეგიონებში“</w:t>
              </w:r>
            </w:sdtContent>
          </w:sdt>
          <w:r w:rsidR="0062719C" w:rsidRPr="00FB326D">
            <w:rPr>
              <w:rFonts w:asciiTheme="minorHAnsi" w:hAnsiTheme="minorHAnsi" w:cstheme="minorHAnsi"/>
            </w:rPr>
            <w:t>.</w:t>
          </w:r>
        </w:sdtContent>
      </w:sdt>
    </w:p>
    <w:p w:rsidR="00F95B1A" w:rsidRPr="00FB326D" w:rsidRDefault="0072311B" w:rsidP="00FB326D">
      <w:pPr>
        <w:numPr>
          <w:ilvl w:val="0"/>
          <w:numId w:val="6"/>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8"/>
          <w:id w:val="1703661150"/>
        </w:sdtPr>
        <w:sdtContent>
          <w:r w:rsidR="0097722C" w:rsidRPr="00FB326D">
            <w:rPr>
              <w:rFonts w:asciiTheme="minorHAnsi" w:eastAsia="Arial Unicode MS" w:hAnsiTheme="minorHAnsi" w:cstheme="minorHAnsi"/>
              <w:color w:val="000000"/>
            </w:rPr>
            <w:t>კონკურსი ხორციელდება საქართველოს კულტურის, სპორტისა და ახალგაზრდობის სამინისტროს პროგრამის „კულტურის ხელშეწყობის“ პრიორიტეტის „ქართული წიგნისა და ლიტერატურის ხელშეწყობა“ ფარგლებში.</w:t>
          </w:r>
        </w:sdtContent>
      </w:sdt>
    </w:p>
    <w:p w:rsidR="00F95B1A" w:rsidRPr="00FB326D" w:rsidRDefault="0072311B" w:rsidP="00FB326D">
      <w:pPr>
        <w:numPr>
          <w:ilvl w:val="0"/>
          <w:numId w:val="6"/>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9"/>
          <w:id w:val="1510568846"/>
        </w:sdtPr>
        <w:sdtContent>
          <w:r w:rsidR="0097722C" w:rsidRPr="00FB326D">
            <w:rPr>
              <w:rFonts w:asciiTheme="minorHAnsi" w:eastAsia="Arial Unicode MS" w:hAnsiTheme="minorHAnsi" w:cstheme="minorHAnsi"/>
              <w:color w:val="000000"/>
            </w:rPr>
            <w:t>კონკურსის მიზანია</w:t>
          </w:r>
        </w:sdtContent>
      </w:sdt>
      <w:sdt>
        <w:sdtPr>
          <w:rPr>
            <w:rFonts w:asciiTheme="minorHAnsi" w:hAnsiTheme="minorHAnsi" w:cstheme="minorHAnsi"/>
          </w:rPr>
          <w:tag w:val="goog_rdk_10"/>
          <w:id w:val="1975329527"/>
        </w:sdtPr>
        <w:sdtContent>
          <w:r w:rsidR="00EC0BE6" w:rsidRPr="00FB326D">
            <w:rPr>
              <w:rFonts w:asciiTheme="minorHAnsi" w:eastAsia="Arial Unicode MS" w:hAnsiTheme="minorHAnsi" w:cstheme="minorHAnsi"/>
            </w:rPr>
            <w:t xml:space="preserve">საქართველოს </w:t>
          </w:r>
          <w:r w:rsidR="0097722C" w:rsidRPr="00FB326D">
            <w:rPr>
              <w:rFonts w:asciiTheme="minorHAnsi" w:eastAsia="Arial Unicode MS" w:hAnsiTheme="minorHAnsi" w:cstheme="minorHAnsi"/>
            </w:rPr>
            <w:t>რეგიონებში</w:t>
          </w:r>
        </w:sdtContent>
      </w:sdt>
      <w:sdt>
        <w:sdtPr>
          <w:rPr>
            <w:rFonts w:asciiTheme="minorHAnsi" w:hAnsiTheme="minorHAnsi" w:cstheme="minorHAnsi"/>
          </w:rPr>
          <w:tag w:val="goog_rdk_11"/>
          <w:id w:val="-1480996690"/>
        </w:sdtPr>
        <w:sdtContent>
          <w:r w:rsidR="0097722C" w:rsidRPr="00FB326D">
            <w:rPr>
              <w:rFonts w:asciiTheme="minorHAnsi" w:eastAsia="Arial Unicode MS" w:hAnsiTheme="minorHAnsi" w:cstheme="minorHAnsi"/>
              <w:color w:val="000000"/>
            </w:rPr>
            <w:t>სალიტერატურო პროცესების გააქტიურება და პოპულარიზაცია</w:t>
          </w:r>
        </w:sdtContent>
      </w:sdt>
      <w:sdt>
        <w:sdtPr>
          <w:rPr>
            <w:rFonts w:asciiTheme="minorHAnsi" w:hAnsiTheme="minorHAnsi" w:cstheme="minorHAnsi"/>
          </w:rPr>
          <w:tag w:val="goog_rdk_12"/>
          <w:id w:val="796954637"/>
        </w:sdtPr>
        <w:sdtContent>
          <w:r w:rsidR="0097722C" w:rsidRPr="00FB326D">
            <w:rPr>
              <w:rFonts w:asciiTheme="minorHAnsi" w:eastAsia="Arial Unicode MS" w:hAnsiTheme="minorHAnsi" w:cstheme="minorHAnsi"/>
            </w:rPr>
            <w:t xml:space="preserve">, საგამომცემლო სექტორის მხარდაჭერა, რეგიონული ლიტერატურული ჟურნალების წახალისება. ქართველი რეგიონული ავტორების პოპულარიზაცია და ახალი, ნიჭიერი ავტორების აღმოჩენა. </w:t>
          </w:r>
        </w:sdtContent>
      </w:sdt>
      <w:sdt>
        <w:sdtPr>
          <w:rPr>
            <w:rFonts w:asciiTheme="minorHAnsi" w:hAnsiTheme="minorHAnsi" w:cstheme="minorHAnsi"/>
          </w:rPr>
          <w:tag w:val="goog_rdk_13"/>
          <w:id w:val="-1604872432"/>
        </w:sdtPr>
        <w:sdtContent>
          <w:r w:rsidR="0097722C" w:rsidRPr="00FB326D">
            <w:rPr>
              <w:rFonts w:asciiTheme="minorHAnsi" w:eastAsia="Arial Unicode MS" w:hAnsiTheme="minorHAnsi" w:cstheme="minorHAnsi"/>
              <w:color w:val="000000"/>
            </w:rPr>
            <w:t>სალიტერატურო კრიტიკის განვითარება პერიოდული გამოცემების ხელშეწყობის გზით.</w:t>
          </w:r>
        </w:sdtContent>
      </w:sdt>
    </w:p>
    <w:p w:rsidR="00F95B1A" w:rsidRPr="00FB326D" w:rsidRDefault="0072311B" w:rsidP="00FB326D">
      <w:pPr>
        <w:numPr>
          <w:ilvl w:val="0"/>
          <w:numId w:val="6"/>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4"/>
          <w:id w:val="-1774395049"/>
        </w:sdtPr>
        <w:sdtContent>
          <w:r w:rsidR="0097722C" w:rsidRPr="00FB326D">
            <w:rPr>
              <w:rFonts w:asciiTheme="minorHAnsi" w:eastAsia="Arial Unicode MS" w:hAnsiTheme="minorHAnsi" w:cstheme="minorHAnsi"/>
              <w:color w:val="000000"/>
            </w:rPr>
            <w:t>საკონკურსოდ წარმოდგენილი პროექტი უნდა აკმაყოფილებდეს შემდეგ კრიტერიუმებს:</w:t>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56"/>
          <w:id w:val="-2030788412"/>
        </w:sdtPr>
        <w:sdtContent>
          <w:r w:rsidR="00EC0BE6" w:rsidRPr="00FB326D">
            <w:rPr>
              <w:rFonts w:asciiTheme="minorHAnsi" w:hAnsiTheme="minorHAnsi" w:cstheme="minorHAnsi"/>
            </w:rPr>
            <w:t>პერიოდულიგამოცემაუნდაემსახურებოდესსხვადასხვათაობისადაგემოვნების</w:t>
          </w:r>
          <w:r w:rsidR="00FB326D" w:rsidRPr="00FB326D">
            <w:rPr>
              <w:rFonts w:asciiTheme="minorHAnsi" w:hAnsiTheme="minorHAnsi" w:cstheme="minorHAnsi"/>
              <w:lang w:val="en-GB"/>
            </w:rPr>
            <w:t xml:space="preserve"> </w:t>
          </w:r>
          <w:r w:rsidR="00EC0BE6" w:rsidRPr="00FB326D">
            <w:rPr>
              <w:rFonts w:asciiTheme="minorHAnsi" w:hAnsiTheme="minorHAnsi" w:cstheme="minorHAnsi"/>
            </w:rPr>
            <w:t>მკითხველს, რაც</w:t>
          </w:r>
          <w:r w:rsidR="00FB326D" w:rsidRPr="00FB326D">
            <w:rPr>
              <w:rFonts w:asciiTheme="minorHAnsi" w:hAnsiTheme="minorHAnsi" w:cstheme="minorHAnsi"/>
              <w:lang w:val="en-GB"/>
            </w:rPr>
            <w:t xml:space="preserve"> </w:t>
          </w:r>
          <w:r w:rsidR="00EC0BE6" w:rsidRPr="00FB326D">
            <w:rPr>
              <w:rFonts w:asciiTheme="minorHAnsi" w:hAnsiTheme="minorHAnsi" w:cstheme="minorHAnsi"/>
            </w:rPr>
            <w:t>უზრუნველყოფს</w:t>
          </w:r>
          <w:r w:rsidR="00FB326D" w:rsidRPr="00FB326D">
            <w:rPr>
              <w:rFonts w:asciiTheme="minorHAnsi" w:hAnsiTheme="minorHAnsi" w:cstheme="minorHAnsi"/>
              <w:lang w:val="en-GB"/>
            </w:rPr>
            <w:t xml:space="preserve"> </w:t>
          </w:r>
          <w:r w:rsidR="00EC0BE6" w:rsidRPr="00FB326D">
            <w:rPr>
              <w:rFonts w:asciiTheme="minorHAnsi" w:hAnsiTheme="minorHAnsi" w:cstheme="minorHAnsi"/>
            </w:rPr>
            <w:t>დაინტერესების</w:t>
          </w:r>
          <w:r w:rsidR="00FB326D" w:rsidRPr="00FB326D">
            <w:rPr>
              <w:rFonts w:asciiTheme="minorHAnsi" w:hAnsiTheme="minorHAnsi" w:cstheme="minorHAnsi"/>
              <w:lang w:val="en-GB"/>
            </w:rPr>
            <w:t xml:space="preserve"> </w:t>
          </w:r>
          <w:r w:rsidR="00EC0BE6" w:rsidRPr="00FB326D">
            <w:rPr>
              <w:rFonts w:asciiTheme="minorHAnsi" w:hAnsiTheme="minorHAnsi" w:cstheme="minorHAnsi"/>
            </w:rPr>
            <w:t>მაღალ</w:t>
          </w:r>
          <w:r w:rsidR="00FB326D" w:rsidRPr="00FB326D">
            <w:rPr>
              <w:rFonts w:asciiTheme="minorHAnsi" w:hAnsiTheme="minorHAnsi" w:cstheme="minorHAnsi"/>
              <w:lang w:val="en-GB"/>
            </w:rPr>
            <w:t xml:space="preserve"> </w:t>
          </w:r>
          <w:r w:rsidR="00EC0BE6" w:rsidRPr="00FB326D">
            <w:rPr>
              <w:rFonts w:asciiTheme="minorHAnsi" w:hAnsiTheme="minorHAnsi" w:cstheme="minorHAnsi"/>
            </w:rPr>
            <w:t>ხარისხს;</w:t>
          </w:r>
        </w:sdtContent>
      </w:sdt>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57"/>
          <w:id w:val="-269944726"/>
        </w:sdtPr>
        <w:sdtContent>
          <w:r w:rsidR="00EC0BE6" w:rsidRPr="00FB326D">
            <w:rPr>
              <w:rFonts w:asciiTheme="minorHAnsi" w:hAnsiTheme="minorHAnsi" w:cstheme="minorHAnsi"/>
            </w:rPr>
            <w:t>პერიოდულიგამოცემაუნდაგვთავაზობდესრუბრიკებისმრავალფეროვნებას (იგულისხმებაროგორცტრადიციული, ისე - ინოვაციურირუბრიკები);</w:t>
          </w:r>
        </w:sdtContent>
      </w:sdt>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58"/>
          <w:id w:val="1882509236"/>
        </w:sdtPr>
        <w:sdtContent>
          <w:r w:rsidR="00EC0BE6" w:rsidRPr="00FB326D">
            <w:rPr>
              <w:rFonts w:asciiTheme="minorHAnsi" w:hAnsiTheme="minorHAnsi" w:cstheme="minorHAnsi"/>
            </w:rPr>
            <w:t>პერიოდულგამოცემაშიუნდაიბეჭდებოდესროგორცმიმდინარელიტერატურულიპროცესისნიმუშები, ისე - კლასიკურიქართულიტექსტები;</w:t>
          </w:r>
        </w:sdtContent>
      </w:sdt>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59"/>
          <w:id w:val="-1586673971"/>
        </w:sdtPr>
        <w:sdtContent>
          <w:r w:rsidR="00EC0BE6" w:rsidRPr="00FB326D">
            <w:rPr>
              <w:rFonts w:asciiTheme="minorHAnsi" w:hAnsiTheme="minorHAnsi" w:cstheme="minorHAnsi"/>
            </w:rPr>
            <w:t>პერიოდულგამოცემაშიუნდაიბეჭდებოდესსხვადასხვაჟანრისტექსტები, მათშორის, იშვიათობადქცეული, ანაქამდეგამოუქვეყნებელი, რაცახალპერსპექტივებსგახსნისქართველიმკითხველისთვალწინ, მათშორის, შესაძლებელსგახდისახალიავტორებისგაცნობას;</w:t>
          </w:r>
        </w:sdtContent>
      </w:sdt>
    </w:p>
    <w:p w:rsidR="00761D00"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60"/>
          <w:id w:val="-1988156642"/>
        </w:sdtPr>
        <w:sdtContent>
          <w:r w:rsidR="00EC0BE6" w:rsidRPr="00FB326D">
            <w:rPr>
              <w:rFonts w:asciiTheme="minorHAnsi" w:hAnsiTheme="minorHAnsi" w:cstheme="minorHAnsi"/>
            </w:rPr>
            <w:t>პერიოდულგამოცემაშიწარმოდგენილიუნდაიყოსმთარგმნელებისნამუშევრები, როგორცუახლესი, ისე - ადრეშესრულებული;.</w:t>
          </w:r>
        </w:sdtContent>
      </w:sdt>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62"/>
          <w:id w:val="1525364722"/>
        </w:sdtPr>
        <w:sdtContent>
          <w:r w:rsidR="00EC0BE6" w:rsidRPr="00FB326D">
            <w:rPr>
              <w:rFonts w:asciiTheme="minorHAnsi" w:hAnsiTheme="minorHAnsi" w:cstheme="minorHAnsi"/>
            </w:rPr>
            <w:t>პერიოდულგამოცემაშიწარმოდგენილიუნდაიყოსლიტერატურულიკრიტიკისადაესეისტიკისნიმუშები, რაცშემოქმედებითიინსპირაციისახალწყაროდგადაიქცევადამკითხველსშესაძლებლობასმისცემს, გაეცნოსმიმდინარელიტერატურულიპროცესისანალიტიკურთუსამეცნიეროშეფასებას;</w:t>
          </w:r>
        </w:sdtContent>
      </w:sdt>
    </w:p>
    <w:p w:rsidR="00EC0BE6" w:rsidRPr="00FB326D" w:rsidRDefault="0072311B" w:rsidP="00FB326D">
      <w:pPr>
        <w:pStyle w:val="NoSpacing"/>
        <w:numPr>
          <w:ilvl w:val="0"/>
          <w:numId w:val="11"/>
        </w:numPr>
        <w:jc w:val="both"/>
        <w:rPr>
          <w:rFonts w:asciiTheme="minorHAnsi" w:hAnsiTheme="minorHAnsi" w:cstheme="minorHAnsi"/>
        </w:rPr>
      </w:pPr>
      <w:sdt>
        <w:sdtPr>
          <w:rPr>
            <w:rFonts w:asciiTheme="minorHAnsi" w:hAnsiTheme="minorHAnsi" w:cstheme="minorHAnsi"/>
          </w:rPr>
          <w:tag w:val="goog_rdk_63"/>
          <w:id w:val="-1600097571"/>
        </w:sdtPr>
        <w:sdtContent>
          <w:r w:rsidR="00EC0BE6" w:rsidRPr="00FB326D">
            <w:rPr>
              <w:rFonts w:asciiTheme="minorHAnsi" w:hAnsiTheme="minorHAnsi" w:cstheme="minorHAnsi"/>
            </w:rPr>
            <w:t>პერიოდულგამოცემაშიაისახოსმსოფლიოშიმიმდინარეთანამედროველიტერატურულიპროცესები.</w:t>
          </w:r>
        </w:sdtContent>
      </w:sdt>
    </w:p>
    <w:p w:rsidR="00F95B1A" w:rsidRPr="00FB326D" w:rsidRDefault="00F95B1A" w:rsidP="00FB326D">
      <w:pPr>
        <w:pStyle w:val="NoSpacing"/>
        <w:jc w:val="both"/>
        <w:rPr>
          <w:rFonts w:asciiTheme="minorHAnsi" w:hAnsiTheme="minorHAnsi" w:cstheme="minorHAnsi"/>
        </w:rPr>
      </w:pPr>
    </w:p>
    <w:p w:rsidR="00F95B1A" w:rsidRPr="00FB326D" w:rsidRDefault="00F95B1A" w:rsidP="00FB326D">
      <w:pPr>
        <w:spacing w:after="0" w:line="240" w:lineRule="auto"/>
        <w:jc w:val="both"/>
        <w:rPr>
          <w:rFonts w:asciiTheme="minorHAnsi" w:eastAsia="Merriweather" w:hAnsiTheme="minorHAnsi" w:cstheme="minorHAnsi"/>
        </w:rPr>
      </w:pPr>
    </w:p>
    <w:p w:rsidR="0062719C" w:rsidRPr="00FB326D" w:rsidRDefault="0062719C" w:rsidP="00FB326D">
      <w:pPr>
        <w:spacing w:after="0" w:line="240" w:lineRule="auto"/>
        <w:jc w:val="both"/>
        <w:rPr>
          <w:rFonts w:asciiTheme="minorHAnsi" w:eastAsia="Merriweather" w:hAnsiTheme="minorHAnsi" w:cstheme="minorHAnsi"/>
        </w:rPr>
      </w:pPr>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26"/>
          <w:id w:val="1546176107"/>
        </w:sdtPr>
        <w:sdtContent>
          <w:r w:rsidR="0097722C" w:rsidRPr="00FB326D">
            <w:rPr>
              <w:rFonts w:asciiTheme="minorHAnsi" w:eastAsia="Arial Unicode MS" w:hAnsiTheme="minorHAnsi" w:cstheme="minorHAnsi"/>
              <w:b/>
            </w:rPr>
            <w:t>მუხლი 2. კონკურსში მონაწილეობის მიღების უფლება აქვთ შემდეგ სუბიექტებს</w:t>
          </w:r>
        </w:sdtContent>
      </w:sdt>
    </w:p>
    <w:p w:rsidR="00F95B1A" w:rsidRPr="00FB326D" w:rsidRDefault="00F95B1A" w:rsidP="00FB326D">
      <w:pPr>
        <w:spacing w:after="0" w:line="240" w:lineRule="auto"/>
        <w:jc w:val="both"/>
        <w:rPr>
          <w:rFonts w:asciiTheme="minorHAnsi" w:eastAsia="Merriweather" w:hAnsiTheme="minorHAnsi" w:cstheme="minorHAnsi"/>
          <w:b/>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27"/>
          <w:id w:val="1483579197"/>
        </w:sdtPr>
        <w:sdtContent>
          <w:r w:rsidR="0097722C" w:rsidRPr="00FB326D">
            <w:rPr>
              <w:rFonts w:asciiTheme="minorHAnsi" w:eastAsia="Arial Unicode MS" w:hAnsiTheme="minorHAnsi" w:cstheme="minorHAnsi"/>
              <w:color w:val="000000"/>
            </w:rPr>
            <w:t>- საჯარო სამართლის იურიდიულ პირებს;</w:t>
          </w:r>
        </w:sdtContent>
      </w:sdt>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28"/>
          <w:id w:val="1304824827"/>
        </w:sdtPr>
        <w:sdtContent>
          <w:r w:rsidR="0097722C" w:rsidRPr="00FB326D">
            <w:rPr>
              <w:rFonts w:asciiTheme="minorHAnsi" w:eastAsia="Arial Unicode MS" w:hAnsiTheme="minorHAnsi" w:cstheme="minorHAnsi"/>
              <w:color w:val="000000"/>
            </w:rPr>
            <w:t>- საქართველოში რეგისტრირებულ კერძო სამართლის იურიდიულ პირებს;</w:t>
          </w:r>
        </w:sdtContent>
      </w:sdt>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29"/>
          <w:id w:val="-356660446"/>
        </w:sdtPr>
        <w:sdtContent>
          <w:r w:rsidR="0097722C" w:rsidRPr="00FB326D">
            <w:rPr>
              <w:rFonts w:asciiTheme="minorHAnsi" w:eastAsia="Arial Unicode MS" w:hAnsiTheme="minorHAnsi" w:cstheme="minorHAnsi"/>
              <w:color w:val="000000"/>
            </w:rPr>
            <w:t>- საქართველოში რეგისტრირებულ არასამეწარმეო (არაკომერციულ) იურიდიულ პირებს და არასამთავრობო ორგანიზაციებს.</w:t>
          </w:r>
        </w:sdtContent>
      </w:sdt>
    </w:p>
    <w:p w:rsidR="00F95B1A" w:rsidRPr="00FB326D" w:rsidRDefault="0072311B" w:rsidP="00FB326D">
      <w:pPr>
        <w:spacing w:after="0" w:line="240" w:lineRule="auto"/>
        <w:jc w:val="both"/>
        <w:rPr>
          <w:rFonts w:asciiTheme="minorHAnsi" w:eastAsia="Merriweather" w:hAnsiTheme="minorHAnsi" w:cstheme="minorHAnsi"/>
          <w:i/>
          <w:color w:val="4F81BD"/>
        </w:rPr>
      </w:pPr>
      <w:sdt>
        <w:sdtPr>
          <w:rPr>
            <w:rFonts w:asciiTheme="minorHAnsi" w:hAnsiTheme="minorHAnsi" w:cstheme="minorHAnsi"/>
          </w:rPr>
          <w:tag w:val="goog_rdk_30"/>
          <w:id w:val="772054009"/>
        </w:sdtPr>
        <w:sdtContent>
          <w:r w:rsidR="0097722C" w:rsidRPr="00FB326D">
            <w:rPr>
              <w:rFonts w:asciiTheme="minorHAnsi" w:eastAsia="Arial Unicode MS" w:hAnsiTheme="minorHAnsi" w:cstheme="minorHAnsi"/>
              <w:i/>
              <w:color w:val="4F81BD"/>
            </w:rPr>
            <w:t>კონკურსში მონაწილეობის მსურველებს უნდა ჰქონდეთ აღნიშნულ სფეროში მუშაობის მინიმუმ 1 წლიანი გამოცდილება.</w:t>
          </w:r>
        </w:sdtContent>
      </w:sdt>
    </w:p>
    <w:p w:rsidR="00F95B1A" w:rsidRPr="00FB326D" w:rsidRDefault="00F95B1A" w:rsidP="00FB326D">
      <w:pPr>
        <w:spacing w:after="0" w:line="240" w:lineRule="auto"/>
        <w:jc w:val="both"/>
        <w:rPr>
          <w:rFonts w:asciiTheme="minorHAnsi" w:eastAsia="Merriweather" w:hAnsiTheme="minorHAnsi" w:cstheme="minorHAnsi"/>
        </w:rPr>
      </w:pPr>
    </w:p>
    <w:p w:rsidR="00F95B1A" w:rsidRPr="00FB326D" w:rsidRDefault="00F95B1A"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31"/>
          <w:id w:val="-184223304"/>
        </w:sdtPr>
        <w:sdtContent>
          <w:r w:rsidR="0097722C" w:rsidRPr="00FB326D">
            <w:rPr>
              <w:rFonts w:asciiTheme="minorHAnsi" w:eastAsia="Arial Unicode MS" w:hAnsiTheme="minorHAnsi" w:cstheme="minorHAnsi"/>
              <w:b/>
              <w:color w:val="000000"/>
            </w:rPr>
            <w:t>მუხლი 3.  კონკურსით გათვალისწინებული თანხის მოცულობა</w:t>
          </w:r>
        </w:sdtContent>
      </w:sdt>
    </w:p>
    <w:p w:rsidR="00F95B1A" w:rsidRPr="00FB326D" w:rsidRDefault="0072311B" w:rsidP="00FB326D">
      <w:pPr>
        <w:keepNext/>
        <w:keepLines/>
        <w:numPr>
          <w:ilvl w:val="0"/>
          <w:numId w:val="8"/>
        </w:numPr>
        <w:pBdr>
          <w:top w:val="nil"/>
          <w:left w:val="nil"/>
          <w:bottom w:val="nil"/>
          <w:right w:val="nil"/>
          <w:between w:val="nil"/>
        </w:pBdr>
        <w:spacing w:after="0" w:line="240" w:lineRule="auto"/>
        <w:ind w:left="0"/>
        <w:jc w:val="both"/>
        <w:rPr>
          <w:rFonts w:asciiTheme="minorHAnsi" w:eastAsia="Merriweather" w:hAnsiTheme="minorHAnsi" w:cstheme="minorHAnsi"/>
          <w:b/>
          <w:color w:val="000000"/>
        </w:rPr>
      </w:pPr>
      <w:sdt>
        <w:sdtPr>
          <w:rPr>
            <w:rFonts w:asciiTheme="minorHAnsi" w:hAnsiTheme="minorHAnsi" w:cstheme="minorHAnsi"/>
          </w:rPr>
          <w:tag w:val="goog_rdk_32"/>
          <w:id w:val="-2011447043"/>
        </w:sdtPr>
        <w:sdtContent>
          <w:r w:rsidR="0097722C" w:rsidRPr="00FB326D">
            <w:rPr>
              <w:rFonts w:asciiTheme="minorHAnsi" w:eastAsia="Arial Unicode MS" w:hAnsiTheme="minorHAnsi" w:cstheme="minorHAnsi"/>
              <w:color w:val="000000"/>
            </w:rPr>
            <w:t xml:space="preserve">სამინისტროს მიერ კონკურსისათვის გამოყოფილი საერთო ბიუჯეტი შეადგენს </w:t>
          </w:r>
        </w:sdtContent>
      </w:sdt>
      <w:r w:rsidR="0097722C" w:rsidRPr="00FB326D">
        <w:rPr>
          <w:rFonts w:asciiTheme="minorHAnsi" w:eastAsia="Merriweather" w:hAnsiTheme="minorHAnsi" w:cstheme="minorHAnsi"/>
          <w:b/>
        </w:rPr>
        <w:t>50 000</w:t>
      </w:r>
      <w:r w:rsidR="0097722C" w:rsidRPr="00FB326D">
        <w:rPr>
          <w:rFonts w:asciiTheme="minorHAnsi" w:eastAsia="Merriweather" w:hAnsiTheme="minorHAnsi" w:cstheme="minorHAnsi"/>
          <w:b/>
          <w:color w:val="000000"/>
        </w:rPr>
        <w:t xml:space="preserve"> (</w:t>
      </w:r>
      <w:sdt>
        <w:sdtPr>
          <w:rPr>
            <w:rFonts w:asciiTheme="minorHAnsi" w:hAnsiTheme="minorHAnsi" w:cstheme="minorHAnsi"/>
          </w:rPr>
          <w:tag w:val="goog_rdk_33"/>
          <w:id w:val="214253373"/>
        </w:sdtPr>
        <w:sdtContent>
          <w:r w:rsidR="0097722C" w:rsidRPr="00FB326D">
            <w:rPr>
              <w:rFonts w:asciiTheme="minorHAnsi" w:eastAsia="Arial Unicode MS" w:hAnsiTheme="minorHAnsi" w:cstheme="minorHAnsi"/>
              <w:b/>
            </w:rPr>
            <w:t>ორმოცდაათი</w:t>
          </w:r>
        </w:sdtContent>
      </w:sdt>
      <w:sdt>
        <w:sdtPr>
          <w:rPr>
            <w:rFonts w:asciiTheme="minorHAnsi" w:hAnsiTheme="minorHAnsi" w:cstheme="minorHAnsi"/>
          </w:rPr>
          <w:tag w:val="goog_rdk_34"/>
          <w:id w:val="1826472036"/>
        </w:sdtPr>
        <w:sdtContent>
          <w:r w:rsidR="0097722C" w:rsidRPr="00FB326D">
            <w:rPr>
              <w:rFonts w:asciiTheme="minorHAnsi" w:eastAsia="Arial Unicode MS" w:hAnsiTheme="minorHAnsi" w:cstheme="minorHAnsi"/>
              <w:b/>
              <w:color w:val="000000"/>
            </w:rPr>
            <w:t xml:space="preserve"> ათას</w:t>
          </w:r>
        </w:sdtContent>
      </w:sdt>
      <w:sdt>
        <w:sdtPr>
          <w:rPr>
            <w:rFonts w:asciiTheme="minorHAnsi" w:hAnsiTheme="minorHAnsi" w:cstheme="minorHAnsi"/>
          </w:rPr>
          <w:tag w:val="goog_rdk_35"/>
          <w:id w:val="310996782"/>
        </w:sdtPr>
        <w:sdtContent>
          <w:r w:rsidR="0097722C" w:rsidRPr="00FB326D">
            <w:rPr>
              <w:rFonts w:asciiTheme="minorHAnsi" w:eastAsia="Arial Unicode MS" w:hAnsiTheme="minorHAnsi" w:cstheme="minorHAnsi"/>
              <w:b/>
            </w:rPr>
            <w:t>ი</w:t>
          </w:r>
        </w:sdtContent>
      </w:sdt>
      <w:sdt>
        <w:sdtPr>
          <w:rPr>
            <w:rFonts w:asciiTheme="minorHAnsi" w:hAnsiTheme="minorHAnsi" w:cstheme="minorHAnsi"/>
          </w:rPr>
          <w:tag w:val="goog_rdk_36"/>
          <w:id w:val="-1968886186"/>
        </w:sdtPr>
        <w:sdtContent>
          <w:r w:rsidR="0097722C" w:rsidRPr="00FB326D">
            <w:rPr>
              <w:rFonts w:asciiTheme="minorHAnsi" w:eastAsia="Arial Unicode MS" w:hAnsiTheme="minorHAnsi" w:cstheme="minorHAnsi"/>
              <w:b/>
              <w:color w:val="000000"/>
            </w:rPr>
            <w:t>) ლარს;</w:t>
          </w:r>
        </w:sdtContent>
      </w:sdt>
    </w:p>
    <w:p w:rsidR="00F95B1A" w:rsidRPr="00FB326D" w:rsidRDefault="00F95B1A" w:rsidP="00FB326D">
      <w:pPr>
        <w:spacing w:after="0" w:line="240" w:lineRule="auto"/>
        <w:jc w:val="both"/>
        <w:rPr>
          <w:rFonts w:asciiTheme="minorHAnsi" w:eastAsia="Merriweather" w:hAnsiTheme="minorHAnsi" w:cstheme="minorHAnsi"/>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37"/>
          <w:id w:val="-88310561"/>
        </w:sdtPr>
        <w:sdtContent>
          <w:r w:rsidR="0097722C" w:rsidRPr="00FB326D">
            <w:rPr>
              <w:rFonts w:asciiTheme="minorHAnsi" w:eastAsia="Arial Unicode MS" w:hAnsiTheme="minorHAnsi" w:cstheme="minorHAnsi"/>
              <w:b/>
              <w:color w:val="000000"/>
            </w:rPr>
            <w:t>მუხლი 4.  კონკურსის პირობები</w:t>
          </w:r>
        </w:sdtContent>
      </w:sdt>
    </w:p>
    <w:p w:rsidR="00F95B1A" w:rsidRPr="00FB326D" w:rsidRDefault="0072311B" w:rsidP="00FB326D">
      <w:pPr>
        <w:keepNext/>
        <w:keepLines/>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38"/>
          <w:id w:val="-837699333"/>
        </w:sdtPr>
        <w:sdtContent>
          <w:r w:rsidR="0097722C" w:rsidRPr="00FB326D">
            <w:rPr>
              <w:rFonts w:asciiTheme="minorHAnsi" w:eastAsia="Arial Unicode MS" w:hAnsiTheme="minorHAnsi" w:cstheme="minorHAnsi"/>
              <w:color w:val="000000"/>
            </w:rPr>
            <w:t xml:space="preserve">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 მხოლოდ საკონკურსო კომისიის მიერ გამარჯვებულად გამოვლენილ პროექტებზე; </w:t>
          </w:r>
        </w:sdtContent>
      </w:sdt>
    </w:p>
    <w:p w:rsidR="00F95B1A" w:rsidRPr="00FB326D" w:rsidRDefault="0072311B" w:rsidP="00FB326D">
      <w:pPr>
        <w:keepNext/>
        <w:keepLines/>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39"/>
          <w:id w:val="-933586556"/>
        </w:sdtPr>
        <w:sdtContent>
          <w:r w:rsidR="0097722C" w:rsidRPr="00FB326D">
            <w:rPr>
              <w:rFonts w:asciiTheme="minorHAnsi" w:eastAsia="Arial Unicode MS" w:hAnsiTheme="minorHAnsi" w:cstheme="minorHAnsi"/>
              <w:color w:val="000000"/>
            </w:rPr>
            <w:t>საკონკურსო კომისიის შემადგენლობა განისაზღვრება სსიპ „შემოქმედებითი საქართველოს“ დირექტორის ადმინისტრაციული  სამართლებრივი აქტით;</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40"/>
          <w:id w:val="-1008748220"/>
        </w:sdtPr>
        <w:sdtContent>
          <w:r w:rsidR="00761D00" w:rsidRPr="00FB326D">
            <w:rPr>
              <w:rFonts w:asciiTheme="minorHAnsi" w:hAnsiTheme="minorHAnsi" w:cstheme="minorHAnsi"/>
            </w:rPr>
            <w:t>კონკურსანტს</w:t>
          </w:r>
          <w:r w:rsidR="0097722C" w:rsidRPr="00FB326D">
            <w:rPr>
              <w:rFonts w:asciiTheme="minorHAnsi" w:eastAsia="Arial Unicode MS" w:hAnsiTheme="minorHAnsi" w:cstheme="minorHAnsi"/>
              <w:color w:val="000000"/>
            </w:rPr>
            <w:t xml:space="preserve"> შეუძლია არაუმეტეს 1 საპროექტო განაცხადის წარმოდგენა;</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47"/>
          <w:id w:val="-2123215395"/>
        </w:sdtPr>
        <w:sdtContent>
          <w:r w:rsidR="0097722C" w:rsidRPr="00FB326D">
            <w:rPr>
              <w:rFonts w:asciiTheme="minorHAnsi" w:eastAsia="Arial Unicode MS" w:hAnsiTheme="minorHAnsi" w:cstheme="minorHAnsi"/>
              <w:color w:val="000000"/>
            </w:rPr>
            <w:t xml:space="preserve">კონკურსში უპირატესობა შესაძლოა მიენიჭოს პროექტს: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48"/>
          <w:id w:val="2094662726"/>
        </w:sdtPr>
        <w:sdtContent>
          <w:r w:rsidR="0097722C" w:rsidRPr="00FB326D">
            <w:rPr>
              <w:rFonts w:asciiTheme="minorHAnsi" w:eastAsia="Arial Unicode MS" w:hAnsiTheme="minorHAnsi" w:cstheme="minorHAnsi"/>
              <w:color w:val="000000"/>
            </w:rPr>
            <w:t>ა)  რომელიც ითვალისწინებს  საკითხისადმი ინოვაციურ მიდგომას;</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49"/>
          <w:id w:val="1064071780"/>
        </w:sdtPr>
        <w:sdtContent>
          <w:r w:rsidR="0097722C" w:rsidRPr="00FB326D">
            <w:rPr>
              <w:rFonts w:asciiTheme="minorHAnsi" w:eastAsia="Arial Unicode MS" w:hAnsiTheme="minorHAnsi" w:cstheme="minorHAnsi"/>
              <w:color w:val="000000"/>
            </w:rPr>
            <w:t>ბ) რომელიც ითვალისწინებს  პარტნიორი(ებ)ს ფინანსურ ან სხვა ტიპის თანამონაწილეობას;</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50"/>
          <w:id w:val="-1254588204"/>
        </w:sdtPr>
        <w:sdtContent>
          <w:r w:rsidR="0097722C" w:rsidRPr="00FB326D">
            <w:rPr>
              <w:rFonts w:asciiTheme="minorHAnsi" w:eastAsia="Arial Unicode MS" w:hAnsiTheme="minorHAnsi" w:cstheme="minorHAnsi"/>
              <w:color w:val="000000"/>
            </w:rPr>
            <w:t>გ) რომელიც ხელს შეუწყობს ქართული  კულტურის პოპულარიზაციას როგორც ქვეყნის შიგნით, ასევე საერთაშორისო ასპარეზზე, გამოცემის  საერთო კონცეფციითა და  ვიზუალური მხარით.</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1"/>
          <w:id w:val="-1825509424"/>
        </w:sdtPr>
        <w:sdtContent>
          <w:r w:rsidR="0097722C" w:rsidRPr="00FB326D">
            <w:rPr>
              <w:rFonts w:asciiTheme="minorHAnsi" w:eastAsia="Arial Unicode MS" w:hAnsiTheme="minorHAnsi" w:cstheme="minorHAnsi"/>
              <w:color w:val="000000"/>
            </w:rPr>
            <w:t>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წერილობითი მოთხოვნით, შემდეგი პირობებით:</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52"/>
          <w:id w:val="2103443237"/>
        </w:sdtPr>
        <w:sdtContent>
          <w:r w:rsidR="0097722C" w:rsidRPr="00FB326D">
            <w:rPr>
              <w:rFonts w:asciiTheme="minorHAnsi" w:eastAsia="Arial Unicode MS" w:hAnsiTheme="minorHAnsi" w:cstheme="minorHAnsi"/>
              <w:color w:val="000000"/>
            </w:rPr>
            <w:t>ა)  საბანკო/სადაზღვევო გარანტიის გარეშე, პროექტის ღირებულების არაუმეტეს 25% -ის ოდენობით;</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53"/>
          <w:id w:val="-1367753253"/>
        </w:sdtPr>
        <w:sdtContent>
          <w:r w:rsidR="0097722C" w:rsidRPr="00FB326D">
            <w:rPr>
              <w:rFonts w:asciiTheme="minorHAnsi" w:eastAsia="Arial Unicode MS" w:hAnsiTheme="minorHAnsi" w:cstheme="minorHAnsi"/>
              <w:color w:val="000000"/>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4"/>
          <w:id w:val="-598031249"/>
        </w:sdtPr>
        <w:sdtContent>
          <w:r w:rsidR="0097722C" w:rsidRPr="00FB326D">
            <w:rPr>
              <w:rFonts w:asciiTheme="minorHAnsi" w:eastAsia="Arial Unicode MS" w:hAnsiTheme="minorHAnsi" w:cstheme="minorHAnsi"/>
              <w:color w:val="000000"/>
            </w:rPr>
            <w:t>სსიპ „შემოქმედებითი საქართველო” არ აანაზღაურებს: პროექტის ფარგლებში, ხელშეკრულების გაფორმებამდე გაწეულ ხარჯს;</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5"/>
          <w:id w:val="1189722648"/>
        </w:sdtPr>
        <w:sdtContent>
          <w:r w:rsidR="0097722C" w:rsidRPr="00FB326D">
            <w:rPr>
              <w:rFonts w:asciiTheme="minorHAnsi" w:eastAsia="Arial Unicode MS" w:hAnsiTheme="minorHAnsi" w:cstheme="minorHAnsi"/>
              <w:color w:val="000000"/>
            </w:rPr>
            <w:t>სსიპ „შემოქმედებით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ან/და ნაბეჭდი ასლი, ნებისმიერი სახის აქტივობასა და სივრცეში;</w:t>
          </w:r>
        </w:sdtContent>
      </w:sdt>
    </w:p>
    <w:p w:rsidR="00F95B1A" w:rsidRPr="00FB326D" w:rsidRDefault="0072311B" w:rsidP="00FB326D">
      <w:pPr>
        <w:keepNext/>
        <w:keepLines/>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6"/>
          <w:id w:val="-1915316453"/>
        </w:sdtPr>
        <w:sdtContent>
          <w:r w:rsidR="0097722C" w:rsidRPr="00FB326D">
            <w:rPr>
              <w:rFonts w:asciiTheme="minorHAnsi" w:eastAsia="Arial Unicode MS" w:hAnsiTheme="minorHAnsi" w:cstheme="minorHAnsi"/>
              <w:color w:val="000000"/>
            </w:rPr>
            <w:t>პროექტის ფარგლებში შექმნილ ვიზუალურ პროდუქციაზე (ფოტო, ვიდეო, ელექტრონულ, ნაბეჭდ პროდუქციაზე) სავალდებულოა განთავსდეს სამინისტროსა და სსიპ „შემოქმედებითი საქართველოს“ ლოგო;</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7"/>
          <w:id w:val="1034697434"/>
        </w:sdtPr>
        <w:sdtContent>
          <w:r w:rsidR="0097722C" w:rsidRPr="00FB326D">
            <w:rPr>
              <w:rFonts w:asciiTheme="minorHAnsi" w:eastAsia="Arial Unicode MS" w:hAnsiTheme="minorHAnsi" w:cstheme="minorHAnsi"/>
              <w:color w:val="000000"/>
            </w:rPr>
            <w:t>პროექტის სრულად დაფინანსების შემთხვევაში,   კონკურსში გამარჯვებული ორგანიზაციიის მიერ სამინისტროსთვის</w:t>
          </w:r>
          <w:r w:rsidR="00761D00" w:rsidRPr="00FB326D">
            <w:rPr>
              <w:rFonts w:asciiTheme="minorHAnsi" w:eastAsia="Arial Unicode MS" w:hAnsiTheme="minorHAnsi" w:cstheme="minorHAnsi"/>
              <w:color w:val="000000"/>
            </w:rPr>
            <w:t xml:space="preserve"> და სსიპ შემოქმედებითი საქართველოსთვის</w:t>
          </w:r>
          <w:r w:rsidR="0097722C" w:rsidRPr="00FB326D">
            <w:rPr>
              <w:rFonts w:asciiTheme="minorHAnsi" w:eastAsia="Arial Unicode MS" w:hAnsiTheme="minorHAnsi" w:cstheme="minorHAnsi"/>
              <w:color w:val="000000"/>
            </w:rPr>
            <w:t xml:space="preserve"> გადმოცემული ეგზემპლარის  ოდენობა განისაზღვრება,  ინდივიდუალური წესით,  შეთანხმების საფუძველზე;</w:t>
          </w:r>
        </w:sdtContent>
      </w:sdt>
    </w:p>
    <w:p w:rsidR="00F95B1A" w:rsidRPr="00FB326D" w:rsidRDefault="0072311B" w:rsidP="00FB326D">
      <w:pPr>
        <w:numPr>
          <w:ilvl w:val="0"/>
          <w:numId w:val="7"/>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58"/>
          <w:id w:val="331495200"/>
        </w:sdtPr>
        <w:sdtContent>
          <w:r w:rsidR="0097722C" w:rsidRPr="00FB326D">
            <w:rPr>
              <w:rFonts w:asciiTheme="minorHAnsi" w:eastAsia="Arial Unicode MS" w:hAnsiTheme="minorHAnsi" w:cstheme="minorHAnsi"/>
              <w:color w:val="000000"/>
            </w:rPr>
            <w:t>გამარჯვებულმა კონკურსანტმა, სამინისტროსთან შეთანხმებით, ქართული კულტურის პოპულარიზაციის მიზნით, უნდა უზრუნველყოს პროდუქციის გავრცელება ბიბლიოთეკებში, სახელოვნებო და საგანმანათლებლო პროფილის მქონე ორგანიზაციებში.  </w:t>
          </w:r>
        </w:sdtContent>
      </w:sdt>
    </w:p>
    <w:p w:rsidR="00F95B1A" w:rsidRPr="00FB326D" w:rsidRDefault="00F95B1A" w:rsidP="00FB326D">
      <w:pPr>
        <w:keepNext/>
        <w:keepLines/>
        <w:pBdr>
          <w:top w:val="nil"/>
          <w:left w:val="nil"/>
          <w:bottom w:val="nil"/>
          <w:right w:val="nil"/>
          <w:between w:val="nil"/>
        </w:pBdr>
        <w:tabs>
          <w:tab w:val="left" w:pos="4051"/>
        </w:tabs>
        <w:spacing w:after="0" w:line="240" w:lineRule="auto"/>
        <w:jc w:val="both"/>
        <w:rPr>
          <w:rFonts w:asciiTheme="minorHAnsi" w:eastAsia="Merriweather" w:hAnsiTheme="minorHAnsi" w:cstheme="minorHAnsi"/>
          <w:color w:val="00B050"/>
        </w:rPr>
      </w:pPr>
    </w:p>
    <w:p w:rsidR="00F95B1A" w:rsidRPr="00FB326D" w:rsidRDefault="0072311B" w:rsidP="00FB326D">
      <w:pPr>
        <w:keepNext/>
        <w:keepLines/>
        <w:pBdr>
          <w:top w:val="nil"/>
          <w:left w:val="nil"/>
          <w:bottom w:val="nil"/>
          <w:right w:val="nil"/>
          <w:between w:val="nil"/>
        </w:pBdr>
        <w:tabs>
          <w:tab w:val="left" w:pos="4051"/>
        </w:tabs>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59"/>
          <w:id w:val="501856140"/>
        </w:sdtPr>
        <w:sdtContent>
          <w:r w:rsidR="0097722C" w:rsidRPr="00FB326D">
            <w:rPr>
              <w:rFonts w:asciiTheme="minorHAnsi" w:eastAsia="Arial Unicode MS" w:hAnsiTheme="minorHAnsi" w:cstheme="minorHAnsi"/>
              <w:b/>
              <w:color w:val="000000"/>
            </w:rPr>
            <w:t>მუხლი 5.  საპროექტო განაცხადის წარდგენის წესი</w:t>
          </w:r>
          <w:r w:rsidR="0097722C" w:rsidRPr="00FB326D">
            <w:rPr>
              <w:rFonts w:asciiTheme="minorHAnsi" w:eastAsia="Arial Unicode MS" w:hAnsiTheme="minorHAnsi" w:cstheme="minorHAnsi"/>
              <w:b/>
              <w:color w:val="000000"/>
            </w:rPr>
            <w:tab/>
          </w:r>
        </w:sdtContent>
      </w:sdt>
    </w:p>
    <w:p w:rsidR="00F95B1A" w:rsidRPr="00FB326D" w:rsidRDefault="00F95B1A" w:rsidP="00FB326D">
      <w:pPr>
        <w:jc w:val="both"/>
        <w:rPr>
          <w:rFonts w:asciiTheme="minorHAnsi" w:eastAsia="Merriweather" w:hAnsiTheme="minorHAnsi" w:cstheme="minorHAnsi"/>
        </w:rPr>
      </w:pPr>
    </w:p>
    <w:p w:rsidR="00F95B1A" w:rsidRPr="00FB326D" w:rsidRDefault="0072311B" w:rsidP="00FB326D">
      <w:pPr>
        <w:keepNext/>
        <w:keepLines/>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4F81BD"/>
        </w:rPr>
      </w:pPr>
      <w:sdt>
        <w:sdtPr>
          <w:rPr>
            <w:rFonts w:asciiTheme="minorHAnsi" w:hAnsiTheme="minorHAnsi" w:cstheme="minorHAnsi"/>
          </w:rPr>
          <w:tag w:val="goog_rdk_60"/>
          <w:id w:val="-911532969"/>
        </w:sdtPr>
        <w:sdtContent>
          <w:r w:rsidR="0097722C" w:rsidRPr="00FB326D">
            <w:rPr>
              <w:rFonts w:asciiTheme="minorHAnsi" w:eastAsia="Arial Unicode MS" w:hAnsiTheme="minorHAnsi" w:cstheme="minorHAnsi"/>
              <w:color w:val="000000"/>
            </w:rPr>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sdtContent>
      </w:sdt>
      <w:hyperlink r:id="rId9" w:history="1">
        <w:r w:rsidR="00217265" w:rsidRPr="00FB326D">
          <w:rPr>
            <w:rStyle w:val="Hyperlink"/>
            <w:rFonts w:asciiTheme="minorHAnsi" w:eastAsia="Merriweather" w:hAnsiTheme="minorHAnsi" w:cstheme="minorHAnsi"/>
          </w:rPr>
          <w:t>do</w:t>
        </w:r>
        <w:r w:rsidR="00217265" w:rsidRPr="00FB326D">
          <w:rPr>
            <w:rStyle w:val="Hyperlink"/>
            <w:rFonts w:asciiTheme="minorHAnsi" w:eastAsia="Merriweather" w:hAnsiTheme="minorHAnsi" w:cstheme="minorHAnsi"/>
            <w:lang w:val="en-US"/>
          </w:rPr>
          <w:t>cs</w:t>
        </w:r>
        <w:r w:rsidR="00217265" w:rsidRPr="00FB326D">
          <w:rPr>
            <w:rStyle w:val="Hyperlink"/>
            <w:rFonts w:asciiTheme="minorHAnsi" w:eastAsia="Merriweather" w:hAnsiTheme="minorHAnsi" w:cstheme="minorHAnsi"/>
          </w:rPr>
          <w:t>@creativegeorgia.ge</w:t>
        </w:r>
      </w:hyperlink>
      <w:r w:rsidR="0097722C" w:rsidRPr="00FB326D">
        <w:rPr>
          <w:rFonts w:asciiTheme="minorHAnsi" w:eastAsia="Merriweather" w:hAnsiTheme="minorHAnsi" w:cstheme="minorHAnsi"/>
          <w:color w:val="4F81BD"/>
        </w:rPr>
        <w:t>;</w:t>
      </w:r>
    </w:p>
    <w:p w:rsidR="00F95B1A" w:rsidRPr="00FB326D" w:rsidRDefault="0072311B" w:rsidP="00FB326D">
      <w:pPr>
        <w:keepNext/>
        <w:keepLines/>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4F81BD"/>
        </w:rPr>
      </w:pPr>
      <w:sdt>
        <w:sdtPr>
          <w:rPr>
            <w:rFonts w:asciiTheme="minorHAnsi" w:hAnsiTheme="minorHAnsi" w:cstheme="minorHAnsi"/>
          </w:rPr>
          <w:tag w:val="goog_rdk_61"/>
          <w:id w:val="-1779014719"/>
        </w:sdtPr>
        <w:sdtContent>
          <w:r w:rsidR="0097722C" w:rsidRPr="00FB326D">
            <w:rPr>
              <w:rFonts w:asciiTheme="minorHAnsi" w:eastAsia="Arial Unicode MS" w:hAnsiTheme="minorHAnsi" w:cstheme="minorHAnsi"/>
              <w:color w:val="000000"/>
            </w:rPr>
            <w:t xml:space="preserve">კონკურსთან დაკავშირებული ყველა შესავსები ფორმა  ქვეყნდება შემოქმედებითი საქართველოს ვებ-გვერდზე - </w:t>
          </w:r>
        </w:sdtContent>
      </w:sdt>
      <w:hyperlink r:id="rId10">
        <w:r w:rsidR="0097722C" w:rsidRPr="00FB326D">
          <w:rPr>
            <w:rFonts w:asciiTheme="minorHAnsi" w:eastAsia="Merriweather" w:hAnsiTheme="minorHAnsi" w:cstheme="minorHAnsi"/>
            <w:color w:val="4F81BD"/>
          </w:rPr>
          <w:t>creativegeorgia.ge</w:t>
        </w:r>
      </w:hyperlink>
      <w:r w:rsidR="0097722C" w:rsidRPr="00FB326D">
        <w:rPr>
          <w:rFonts w:asciiTheme="minorHAnsi" w:eastAsia="Merriweather" w:hAnsiTheme="minorHAnsi" w:cstheme="minorHAnsi"/>
          <w:color w:val="4F81BD"/>
        </w:rPr>
        <w:t>;</w:t>
      </w:r>
    </w:p>
    <w:p w:rsidR="00F95B1A" w:rsidRPr="00FB326D" w:rsidRDefault="0072311B" w:rsidP="00FB326D">
      <w:pPr>
        <w:keepNext/>
        <w:keepLines/>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62"/>
          <w:id w:val="749316370"/>
        </w:sdtPr>
        <w:sdtContent>
          <w:r w:rsidR="0097722C" w:rsidRPr="00FB326D">
            <w:rPr>
              <w:rFonts w:asciiTheme="minorHAnsi" w:eastAsia="Arial Unicode MS" w:hAnsiTheme="minorHAnsi" w:cstheme="minorHAnsi"/>
              <w:color w:val="000000"/>
            </w:rPr>
            <w:t xml:space="preserve">კონკურსში მონაწილეობისათვის კონკურსანტმა უნდა წარმოადგინოს შემდეგი დოკუმენტები: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3"/>
          <w:id w:val="-1949536487"/>
        </w:sdtPr>
        <w:sdtContent>
          <w:r w:rsidR="0097722C" w:rsidRPr="00FB326D">
            <w:rPr>
              <w:rFonts w:asciiTheme="minorHAnsi" w:eastAsia="Arial Unicode MS" w:hAnsiTheme="minorHAnsi" w:cstheme="minorHAnsi"/>
              <w:color w:val="000000"/>
            </w:rPr>
            <w:t>ა) განცხადება - სსიპ „შემოქმედებითი საქართველოს“ დირექტორის მიერ დამტკიცებული ფორმის შესაბამისად;</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4"/>
          <w:id w:val="1786157223"/>
        </w:sdtPr>
        <w:sdtContent>
          <w:r w:rsidR="0097722C" w:rsidRPr="00FB326D">
            <w:rPr>
              <w:rFonts w:asciiTheme="minorHAnsi" w:eastAsia="Arial Unicode MS" w:hAnsiTheme="minorHAnsi" w:cstheme="minorHAnsi"/>
              <w:color w:val="000000"/>
            </w:rPr>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5"/>
          <w:id w:val="-1446848009"/>
        </w:sdtPr>
        <w:sdtContent>
          <w:r w:rsidR="0097722C" w:rsidRPr="00FB326D">
            <w:rPr>
              <w:rFonts w:asciiTheme="minorHAnsi" w:eastAsia="Arial Unicode MS" w:hAnsiTheme="minorHAnsi" w:cstheme="minorHAnsi"/>
              <w:color w:val="000000"/>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6"/>
          <w:id w:val="1279919316"/>
        </w:sdtPr>
        <w:sdtContent>
          <w:r w:rsidR="0097722C" w:rsidRPr="00FB326D">
            <w:rPr>
              <w:rFonts w:asciiTheme="minorHAnsi" w:eastAsia="Arial Unicode MS" w:hAnsiTheme="minorHAnsi" w:cstheme="minorHAnsi"/>
              <w:color w:val="000000"/>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(ასეთის არსებობის შემთხვევაში);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7"/>
          <w:id w:val="-1858424135"/>
        </w:sdtPr>
        <w:sdtContent>
          <w:r w:rsidR="0097722C" w:rsidRPr="00FB326D">
            <w:rPr>
              <w:rFonts w:asciiTheme="minorHAnsi" w:eastAsia="Arial Unicode MS" w:hAnsiTheme="minorHAnsi" w:cstheme="minorHAnsi"/>
              <w:color w:val="000000"/>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 (გარდა სამინისტროს სისტემაში შემავალი ორგანიზაციებისა);</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8"/>
          <w:id w:val="-1265914193"/>
        </w:sdtPr>
        <w:sdtContent>
          <w:r w:rsidR="0097722C" w:rsidRPr="00FB326D">
            <w:rPr>
              <w:rFonts w:asciiTheme="minorHAnsi" w:eastAsia="Arial Unicode MS" w:hAnsiTheme="minorHAnsi" w:cstheme="minorHAnsi"/>
              <w:color w:val="000000"/>
            </w:rPr>
            <w:t>ბ.დ) ინფორმაცია საგამომცემლო ჯგუფის შესახებ   CV - ის სახით;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69"/>
          <w:id w:val="-1062943127"/>
        </w:sdtPr>
        <w:sdtContent>
          <w:r w:rsidR="0097722C" w:rsidRPr="00FB326D">
            <w:rPr>
              <w:rFonts w:asciiTheme="minorHAnsi" w:eastAsia="Arial Unicode MS" w:hAnsiTheme="minorHAnsi" w:cstheme="minorHAnsi"/>
              <w:color w:val="000000"/>
            </w:rPr>
            <w:t>ბ.ე) გამოცემის ტექნიკური პარამეტრები და ბეჭდვის ხარჯები სტამბიდან წარმოდგენილი</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70"/>
          <w:id w:val="398947281"/>
        </w:sdtPr>
        <w:sdtContent>
          <w:r w:rsidR="0097722C" w:rsidRPr="00FB326D">
            <w:rPr>
              <w:rFonts w:asciiTheme="minorHAnsi" w:eastAsia="Arial Unicode MS" w:hAnsiTheme="minorHAnsi" w:cstheme="minorHAnsi"/>
              <w:color w:val="000000"/>
            </w:rPr>
            <w:t>სრულყოფილი ინვოისების სახით (3 ინვოისი/ ბაზრის კვლევა);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71"/>
          <w:id w:val="1800420628"/>
        </w:sdtPr>
        <w:sdtContent>
          <w:r w:rsidR="0097722C" w:rsidRPr="00FB326D">
            <w:rPr>
              <w:rFonts w:asciiTheme="minorHAnsi" w:eastAsia="Arial Unicode MS" w:hAnsiTheme="minorHAnsi" w:cstheme="minorHAnsi"/>
              <w:color w:val="000000"/>
            </w:rPr>
            <w:t>ბ.ვ) გამოცემის კონცეფცია და სტრატეგიული ხედვა, წარმოდგენილი ელექტრონული ვერსიის სახით (PDF ან PowerPoint ფორმით);</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72"/>
          <w:id w:val="2138523971"/>
        </w:sdtPr>
        <w:sdtContent>
          <w:r w:rsidR="0097722C" w:rsidRPr="00FB326D">
            <w:rPr>
              <w:rFonts w:asciiTheme="minorHAnsi" w:eastAsia="Arial Unicode MS" w:hAnsiTheme="minorHAnsi" w:cstheme="minorHAnsi"/>
              <w:color w:val="000000"/>
            </w:rPr>
            <w:t>ბ.ზ) პერიოდული გამოცემის გავრცელების სტრატეგია (სასურველია, გათვალისწინებული იყოს მისი ელექტრონული ფორმით რეალიზების გეგემა),</w:t>
          </w:r>
        </w:sdtContent>
      </w:sdt>
    </w:p>
    <w:p w:rsidR="00F95B1A" w:rsidRPr="00FB326D" w:rsidRDefault="0072311B" w:rsidP="00FB326D">
      <w:pPr>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3"/>
          <w:id w:val="-560408980"/>
        </w:sdtPr>
        <w:sdtContent>
          <w:r w:rsidR="0097722C" w:rsidRPr="00FB326D">
            <w:rPr>
              <w:rFonts w:asciiTheme="minorHAnsi" w:eastAsia="Arial Unicode MS" w:hAnsiTheme="minorHAnsi" w:cstheme="minorHAnsi"/>
              <w:color w:val="000000"/>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sdtContent>
      </w:sdt>
    </w:p>
    <w:p w:rsidR="00F95B1A" w:rsidRPr="00FB326D" w:rsidRDefault="0072311B" w:rsidP="00FB326D">
      <w:pPr>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4"/>
          <w:id w:val="1714381378"/>
        </w:sdtPr>
        <w:sdtContent>
          <w:r w:rsidR="0097722C" w:rsidRPr="00FB326D">
            <w:rPr>
              <w:rFonts w:asciiTheme="minorHAnsi" w:eastAsia="Arial Unicode MS" w:hAnsiTheme="minorHAnsi" w:cstheme="minorHAnsi"/>
              <w:color w:val="000000"/>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საპროექტო განაცხადების მიღების ვადის დასრულებამდე;</w:t>
          </w:r>
        </w:sdtContent>
      </w:sdt>
    </w:p>
    <w:p w:rsidR="00F95B1A" w:rsidRPr="00FB326D" w:rsidRDefault="0072311B" w:rsidP="00FB326D">
      <w:pPr>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5"/>
          <w:id w:val="-1009914592"/>
        </w:sdtPr>
        <w:sdtContent>
          <w:r w:rsidR="0097722C" w:rsidRPr="00FB326D">
            <w:rPr>
              <w:rFonts w:asciiTheme="minorHAnsi" w:eastAsia="Arial Unicode MS" w:hAnsiTheme="minorHAnsi" w:cstheme="minorHAnsi"/>
              <w:color w:val="000000"/>
            </w:rPr>
            <w:t>საპროექტო განაცხადში  გამიჯნული უნდა იყოს  საბეჭდი ფაილის მომზადებისა და გამოცემის ეტაპები, ასევე თითოეულ ეტაპთან დაკავშირებული ხარჯები;</w:t>
          </w:r>
        </w:sdtContent>
      </w:sdt>
    </w:p>
    <w:p w:rsidR="00F95B1A" w:rsidRPr="00FB326D" w:rsidRDefault="0072311B" w:rsidP="00FB326D">
      <w:pPr>
        <w:keepNext/>
        <w:keepLines/>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6"/>
          <w:id w:val="1455601995"/>
        </w:sdtPr>
        <w:sdtContent>
          <w:r w:rsidR="0097722C" w:rsidRPr="00FB326D">
            <w:rPr>
              <w:rFonts w:asciiTheme="minorHAnsi" w:eastAsia="Arial Unicode MS" w:hAnsiTheme="minorHAnsi" w:cstheme="minorHAnsi"/>
              <w:color w:val="000000"/>
            </w:rPr>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sdtContent>
      </w:sdt>
      <w:hyperlink r:id="rId11" w:history="1">
        <w:r w:rsidR="00217265" w:rsidRPr="00FB326D">
          <w:rPr>
            <w:rStyle w:val="Hyperlink"/>
            <w:rFonts w:asciiTheme="minorHAnsi" w:eastAsia="Merriweather" w:hAnsiTheme="minorHAnsi" w:cstheme="minorHAnsi"/>
          </w:rPr>
          <w:t>docs@creativegeorgia.ge</w:t>
        </w:r>
      </w:hyperlink>
      <w:r w:rsidR="0097722C" w:rsidRPr="00FB326D">
        <w:rPr>
          <w:rFonts w:asciiTheme="minorHAnsi" w:eastAsia="Merriweather" w:hAnsiTheme="minorHAnsi" w:cstheme="minorHAnsi"/>
          <w:color w:val="4F81BD"/>
        </w:rPr>
        <w:t>,</w:t>
      </w:r>
      <w:sdt>
        <w:sdtPr>
          <w:rPr>
            <w:rFonts w:asciiTheme="minorHAnsi" w:hAnsiTheme="minorHAnsi" w:cstheme="minorHAnsi"/>
          </w:rPr>
          <w:tag w:val="goog_rdk_77"/>
          <w:id w:val="-442295274"/>
        </w:sdtPr>
        <w:sdtContent>
          <w:r w:rsidR="0097722C" w:rsidRPr="00FB326D">
            <w:rPr>
              <w:rFonts w:asciiTheme="minorHAnsi" w:eastAsia="Arial Unicode MS" w:hAnsiTheme="minorHAnsi" w:cstheme="minorHAnsi"/>
              <w:color w:val="000000"/>
            </w:rPr>
            <w:t xml:space="preserve"> განმცხადებელი მიიღებს დასტურს, განაცხადის/პროექტის  მიღების შესახებ;</w:t>
          </w:r>
        </w:sdtContent>
      </w:sdt>
    </w:p>
    <w:bookmarkStart w:id="0" w:name="_heading=h.gjdgxs" w:colFirst="0" w:colLast="0"/>
    <w:bookmarkEnd w:id="0"/>
    <w:p w:rsidR="00F95B1A" w:rsidRPr="00FB326D" w:rsidRDefault="0072311B" w:rsidP="00FB326D">
      <w:pPr>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8"/>
          <w:id w:val="-1129471220"/>
        </w:sdtPr>
        <w:sdtContent>
          <w:r w:rsidR="0097722C" w:rsidRPr="00FB326D">
            <w:rPr>
              <w:rFonts w:asciiTheme="minorHAnsi" w:eastAsia="Arial Unicode MS" w:hAnsiTheme="minorHAnsi" w:cstheme="minorHAnsi"/>
              <w:color w:val="000000"/>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sdtContent>
      </w:sdt>
    </w:p>
    <w:p w:rsidR="00F95B1A" w:rsidRPr="00FB326D" w:rsidRDefault="0072311B" w:rsidP="00FB326D">
      <w:pPr>
        <w:numPr>
          <w:ilvl w:val="0"/>
          <w:numId w:val="9"/>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79"/>
          <w:id w:val="1762802939"/>
        </w:sdtPr>
        <w:sdtContent>
          <w:r w:rsidR="0097722C" w:rsidRPr="00FB326D">
            <w:rPr>
              <w:rFonts w:asciiTheme="minorHAnsi" w:eastAsia="Arial Unicode MS" w:hAnsiTheme="minorHAnsi" w:cstheme="minorHAnsi"/>
              <w:color w:val="000000"/>
            </w:rPr>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80"/>
          <w:id w:val="-1194690177"/>
        </w:sdtPr>
        <w:sdtContent>
          <w:r w:rsidR="0097722C" w:rsidRPr="00FB326D">
            <w:rPr>
              <w:rFonts w:asciiTheme="minorHAnsi" w:eastAsia="Arial Unicode MS" w:hAnsiTheme="minorHAnsi" w:cstheme="minorHAnsi"/>
              <w:b/>
              <w:color w:val="000000"/>
            </w:rPr>
            <w:t>მუხლი 6. კონკურსის ვადები</w:t>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81"/>
          <w:id w:val="1498144635"/>
        </w:sdtPr>
        <w:sdtContent>
          <w:r w:rsidR="0097722C" w:rsidRPr="00FB326D">
            <w:rPr>
              <w:rFonts w:asciiTheme="minorHAnsi" w:eastAsia="Arial Unicode MS" w:hAnsiTheme="minorHAnsi" w:cstheme="minorHAnsi"/>
              <w:color w:val="000000"/>
            </w:rPr>
            <w:t>პროექტის დაფინანსების თაობაზე საკონკურსო განაცხადების მიღების, განხილვის, კონკურსში გამარჯვებული პირის გამოვლენისა და მასთან ხელშეკრულების გაფორმების საერთო ვადა არ უნდა აღემატებოდეს 25 კალენდარულ დღეს;</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82"/>
          <w:id w:val="-489940264"/>
        </w:sdtPr>
        <w:sdtContent>
          <w:r w:rsidR="0097722C" w:rsidRPr="00FB326D">
            <w:rPr>
              <w:rFonts w:asciiTheme="minorHAnsi" w:eastAsia="Arial Unicode MS" w:hAnsiTheme="minorHAnsi" w:cstheme="minorHAnsi"/>
              <w:color w:val="000000"/>
            </w:rPr>
            <w:t>კონკურსში განცხადების მიღების ვადად განისაზღვრება კონკურსის გამოცხადებიდან არაუმეტეს 10 კალენდარული დღე. იმ შემთხვევაში, თუ განცხადებების მიღების ბოლო ვადა ემთხვევა არასამუშაო დღეს, მათი მიღების ბოლო ვადად განისაზღვრება მომდევნო სამუშაო დღე;</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b/>
          <w:color w:val="000000"/>
        </w:rPr>
      </w:pPr>
      <w:sdt>
        <w:sdtPr>
          <w:rPr>
            <w:rFonts w:asciiTheme="minorHAnsi" w:hAnsiTheme="minorHAnsi" w:cstheme="minorHAnsi"/>
          </w:rPr>
          <w:tag w:val="goog_rdk_83"/>
          <w:id w:val="475257987"/>
        </w:sdtPr>
        <w:sdtContent>
          <w:r w:rsidR="0097722C" w:rsidRPr="00FB326D">
            <w:rPr>
              <w:rFonts w:asciiTheme="minorHAnsi" w:eastAsia="Arial Unicode MS" w:hAnsiTheme="minorHAnsi" w:cstheme="minorHAnsi"/>
              <w:color w:val="000000"/>
            </w:rPr>
            <w:t xml:space="preserve">საპროექტო განაცხადები მიიღება ელექტრონული ფორმით, </w:t>
          </w:r>
        </w:sdtContent>
      </w:sdt>
      <w:sdt>
        <w:sdtPr>
          <w:rPr>
            <w:rFonts w:asciiTheme="minorHAnsi" w:hAnsiTheme="minorHAnsi" w:cstheme="minorHAnsi"/>
          </w:rPr>
          <w:tag w:val="goog_rdk_84"/>
          <w:id w:val="-242023927"/>
        </w:sdtPr>
        <w:sdtContent>
          <w:r w:rsidR="00A12CE8" w:rsidRPr="00FB326D">
            <w:rPr>
              <w:rFonts w:asciiTheme="minorHAnsi" w:eastAsia="Arial Unicode MS" w:hAnsiTheme="minorHAnsi" w:cstheme="minorHAnsi"/>
              <w:b/>
              <w:color w:val="000000"/>
            </w:rPr>
            <w:t>202</w:t>
          </w:r>
          <w:r w:rsidR="000806EF" w:rsidRPr="00FB326D">
            <w:rPr>
              <w:rFonts w:asciiTheme="minorHAnsi" w:eastAsia="Arial Unicode MS" w:hAnsiTheme="minorHAnsi" w:cstheme="minorHAnsi"/>
              <w:b/>
              <w:color w:val="000000"/>
            </w:rPr>
            <w:t>4</w:t>
          </w:r>
          <w:r w:rsidR="0097722C" w:rsidRPr="00FB326D">
            <w:rPr>
              <w:rFonts w:asciiTheme="minorHAnsi" w:eastAsia="Arial Unicode MS" w:hAnsiTheme="minorHAnsi" w:cstheme="minorHAnsi"/>
              <w:b/>
              <w:color w:val="000000"/>
            </w:rPr>
            <w:t xml:space="preserve"> წლის </w:t>
          </w:r>
        </w:sdtContent>
      </w:sdt>
      <w:r w:rsidR="00B860FB" w:rsidRPr="00FB326D">
        <w:rPr>
          <w:rFonts w:asciiTheme="minorHAnsi" w:eastAsia="Arial Unicode MS" w:hAnsiTheme="minorHAnsi" w:cstheme="minorHAnsi"/>
          <w:b/>
        </w:rPr>
        <w:t>2</w:t>
      </w:r>
      <w:r w:rsidR="000806EF" w:rsidRPr="00FB326D">
        <w:rPr>
          <w:rFonts w:asciiTheme="minorHAnsi" w:eastAsia="Arial Unicode MS" w:hAnsiTheme="minorHAnsi" w:cstheme="minorHAnsi"/>
          <w:b/>
        </w:rPr>
        <w:t>5</w:t>
      </w:r>
      <w:r w:rsidR="006462D9" w:rsidRPr="00FB326D">
        <w:rPr>
          <w:rFonts w:asciiTheme="minorHAnsi" w:eastAsia="Arial Unicode MS" w:hAnsiTheme="minorHAnsi" w:cstheme="minorHAnsi"/>
          <w:b/>
        </w:rPr>
        <w:t xml:space="preserve"> აპრილიდან - </w:t>
      </w:r>
      <w:r w:rsidR="00037471" w:rsidRPr="00FB326D">
        <w:rPr>
          <w:rFonts w:asciiTheme="minorHAnsi" w:eastAsia="Arial Unicode MS" w:hAnsiTheme="minorHAnsi" w:cstheme="minorHAnsi"/>
          <w:b/>
        </w:rPr>
        <w:t>7</w:t>
      </w:r>
      <w:r w:rsidR="00B860FB" w:rsidRPr="00FB326D">
        <w:rPr>
          <w:rFonts w:asciiTheme="minorHAnsi" w:eastAsia="Arial Unicode MS" w:hAnsiTheme="minorHAnsi" w:cstheme="minorHAnsi"/>
          <w:b/>
        </w:rPr>
        <w:t>მაისი</w:t>
      </w:r>
      <w:r w:rsidR="006462D9" w:rsidRPr="00FB326D">
        <w:rPr>
          <w:rFonts w:asciiTheme="minorHAnsi" w:eastAsia="Arial Unicode MS" w:hAnsiTheme="minorHAnsi" w:cstheme="minorHAnsi"/>
          <w:b/>
        </w:rPr>
        <w:t>ს</w:t>
      </w:r>
      <w:sdt>
        <w:sdtPr>
          <w:rPr>
            <w:rFonts w:asciiTheme="minorHAnsi" w:hAnsiTheme="minorHAnsi" w:cstheme="minorHAnsi"/>
          </w:rPr>
          <w:tag w:val="goog_rdk_87"/>
          <w:id w:val="-488097394"/>
        </w:sdtPr>
        <w:sdtContent>
          <w:r w:rsidR="00C94298" w:rsidRPr="00FB326D">
            <w:rPr>
              <w:rFonts w:asciiTheme="minorHAnsi" w:eastAsia="Arial Unicode MS" w:hAnsiTheme="minorHAnsi" w:cstheme="minorHAnsi"/>
              <w:b/>
              <w:color w:val="000000"/>
            </w:rPr>
            <w:t>18</w:t>
          </w:r>
          <w:r w:rsidR="0097722C" w:rsidRPr="00FB326D">
            <w:rPr>
              <w:rFonts w:asciiTheme="minorHAnsi" w:eastAsia="Arial Unicode MS" w:hAnsiTheme="minorHAnsi" w:cstheme="minorHAnsi"/>
              <w:b/>
              <w:color w:val="000000"/>
            </w:rPr>
            <w:t>:00 სა</w:t>
          </w:r>
          <w:r w:rsidR="0062253A" w:rsidRPr="00FB326D">
            <w:rPr>
              <w:rFonts w:asciiTheme="minorHAnsi" w:eastAsia="Arial Unicode MS" w:hAnsiTheme="minorHAnsi" w:cstheme="minorHAnsi"/>
              <w:b/>
              <w:color w:val="000000"/>
            </w:rPr>
            <w:t>ა</w:t>
          </w:r>
          <w:r w:rsidR="0097722C" w:rsidRPr="00FB326D">
            <w:rPr>
              <w:rFonts w:asciiTheme="minorHAnsi" w:eastAsia="Arial Unicode MS" w:hAnsiTheme="minorHAnsi" w:cstheme="minorHAnsi"/>
              <w:b/>
              <w:color w:val="000000"/>
            </w:rPr>
            <w:t>თამდე;</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88"/>
          <w:id w:val="1277749149"/>
        </w:sdtPr>
        <w:sdtContent>
          <w:r w:rsidR="0097722C" w:rsidRPr="00FB326D">
            <w:rPr>
              <w:rFonts w:asciiTheme="minorHAnsi" w:eastAsia="Arial Unicode MS" w:hAnsiTheme="minorHAnsi" w:cstheme="minorHAnsi"/>
              <w:color w:val="000000"/>
            </w:rPr>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w:t>
          </w:r>
          <w:r w:rsidR="00130365" w:rsidRPr="00FB326D">
            <w:rPr>
              <w:rFonts w:asciiTheme="minorHAnsi" w:eastAsia="Arial Unicode MS" w:hAnsiTheme="minorHAnsi" w:cstheme="minorHAnsi"/>
              <w:color w:val="000000"/>
            </w:rPr>
            <w:t xml:space="preserve"> 10 </w:t>
          </w:r>
          <w:r w:rsidR="0097722C" w:rsidRPr="00FB326D">
            <w:rPr>
              <w:rFonts w:asciiTheme="minorHAnsi" w:eastAsia="Arial Unicode MS" w:hAnsiTheme="minorHAnsi" w:cstheme="minorHAnsi"/>
              <w:color w:val="000000"/>
            </w:rPr>
            <w:t>კალენდარული დღის ვადაში;</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89"/>
          <w:id w:val="-700329191"/>
        </w:sdtPr>
        <w:sdtContent>
          <w:r w:rsidR="0097722C" w:rsidRPr="00FB326D">
            <w:rPr>
              <w:rFonts w:asciiTheme="minorHAnsi" w:eastAsia="Arial Unicode MS" w:hAnsiTheme="minorHAnsi" w:cstheme="minorHAnsi"/>
              <w:color w:val="000000"/>
            </w:rPr>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w:t>
          </w:r>
          <w:r w:rsidR="000806EF" w:rsidRPr="00FB326D">
            <w:rPr>
              <w:rFonts w:asciiTheme="minorHAnsi" w:eastAsia="Arial Unicode MS" w:hAnsiTheme="minorHAnsi" w:cstheme="minorHAnsi"/>
              <w:color w:val="000000"/>
            </w:rPr>
            <w:t>/</w:t>
          </w:r>
          <w:r w:rsidR="000806EF" w:rsidRPr="00FB326D">
            <w:rPr>
              <w:rFonts w:asciiTheme="minorHAnsi" w:hAnsiTheme="minorHAnsi" w:cstheme="minorHAnsi"/>
            </w:rPr>
            <w:t>სსიპ „შემოქმედებითი საქართველოს” დირექტორის მიერ განსაზღვრულ უფლებამოსილ პირი</w:t>
          </w:r>
          <w:r w:rsidR="0097722C" w:rsidRPr="00FB326D">
            <w:rPr>
              <w:rFonts w:asciiTheme="minorHAnsi" w:eastAsia="Arial Unicode MS" w:hAnsiTheme="minorHAnsi" w:cstheme="minorHAnsi"/>
              <w:color w:val="000000"/>
            </w:rPr>
            <w:t xml:space="preserve">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90"/>
          <w:id w:val="-629784589"/>
        </w:sdtPr>
        <w:sdtContent>
          <w:r w:rsidR="0097722C" w:rsidRPr="00FB326D">
            <w:rPr>
              <w:rFonts w:asciiTheme="minorHAnsi" w:eastAsia="Arial Unicode MS" w:hAnsiTheme="minorHAnsi" w:cstheme="minorHAnsi"/>
              <w:color w:val="000000"/>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91"/>
          <w:id w:val="-1551138953"/>
        </w:sdtPr>
        <w:sdtContent>
          <w:r w:rsidR="0097722C" w:rsidRPr="00FB326D">
            <w:rPr>
              <w:rFonts w:asciiTheme="minorHAnsi" w:eastAsia="Arial Unicode MS" w:hAnsiTheme="minorHAnsi" w:cstheme="minorHAnsi"/>
              <w:color w:val="000000"/>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sdtContent>
      </w:sdt>
    </w:p>
    <w:bookmarkStart w:id="1" w:name="_heading=h.30j0zll" w:colFirst="0" w:colLast="0"/>
    <w:bookmarkEnd w:id="1"/>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92"/>
          <w:id w:val="1161428282"/>
        </w:sdtPr>
        <w:sdtContent>
          <w:r w:rsidR="0097722C" w:rsidRPr="00FB326D">
            <w:rPr>
              <w:rFonts w:asciiTheme="minorHAnsi" w:eastAsia="Arial Unicode MS" w:hAnsiTheme="minorHAnsi" w:cstheme="minorHAnsi"/>
              <w:color w:val="000000"/>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93"/>
          <w:id w:val="124128305"/>
        </w:sdtPr>
        <w:sdtContent>
          <w:r w:rsidR="0097722C" w:rsidRPr="00FB326D">
            <w:rPr>
              <w:rFonts w:asciiTheme="minorHAnsi" w:eastAsia="Arial Unicode MS" w:hAnsiTheme="minorHAnsi" w:cstheme="minorHAnsi"/>
              <w:color w:val="000000"/>
            </w:rPr>
            <w:t xml:space="preserve">კონკურსის შედეგები ქვეყნდება სსიპ შემოქმედებითი საქართველოს ვებ-გვერდზე - </w:t>
          </w:r>
        </w:sdtContent>
      </w:sdt>
      <w:hyperlink r:id="rId12">
        <w:r w:rsidR="0097722C" w:rsidRPr="00FB326D">
          <w:rPr>
            <w:rFonts w:asciiTheme="minorHAnsi" w:eastAsia="Merriweather" w:hAnsiTheme="minorHAnsi" w:cstheme="minorHAnsi"/>
            <w:color w:val="4F81BD"/>
          </w:rPr>
          <w:t>creativegeorgia.ge</w:t>
        </w:r>
      </w:hyperlink>
      <w:r w:rsidR="0097722C" w:rsidRPr="00FB326D">
        <w:rPr>
          <w:rFonts w:asciiTheme="minorHAnsi" w:eastAsia="Merriweather" w:hAnsiTheme="minorHAnsi" w:cstheme="minorHAnsi"/>
          <w:color w:val="4F81BD"/>
        </w:rPr>
        <w:t xml:space="preserve">, </w:t>
      </w:r>
      <w:sdt>
        <w:sdtPr>
          <w:rPr>
            <w:rFonts w:asciiTheme="minorHAnsi" w:hAnsiTheme="minorHAnsi" w:cstheme="minorHAnsi"/>
          </w:rPr>
          <w:tag w:val="goog_rdk_94"/>
          <w:id w:val="281158030"/>
        </w:sdtPr>
        <w:sdtContent>
          <w:r w:rsidR="0097722C" w:rsidRPr="00FB326D">
            <w:rPr>
              <w:rFonts w:asciiTheme="minorHAnsi" w:eastAsia="Arial Unicode MS" w:hAnsiTheme="minorHAnsi" w:cstheme="minorHAnsi"/>
              <w:color w:val="000000"/>
            </w:rPr>
            <w:t>კომისიის მიერ გადაწყვეტილების მიღებიდან 5 სამუშაო დღის ვადაში;</w:t>
          </w:r>
        </w:sdtContent>
      </w:sdt>
    </w:p>
    <w:p w:rsidR="00F95B1A" w:rsidRPr="00FB326D" w:rsidRDefault="0072311B" w:rsidP="00FB326D">
      <w:pPr>
        <w:numPr>
          <w:ilvl w:val="0"/>
          <w:numId w:val="5"/>
        </w:numPr>
        <w:pBdr>
          <w:top w:val="nil"/>
          <w:left w:val="nil"/>
          <w:bottom w:val="nil"/>
          <w:right w:val="nil"/>
          <w:between w:val="nil"/>
        </w:pBdr>
        <w:spacing w:after="0" w:line="240" w:lineRule="auto"/>
        <w:ind w:left="0" w:hanging="270"/>
        <w:jc w:val="both"/>
        <w:rPr>
          <w:rFonts w:asciiTheme="minorHAnsi" w:eastAsia="Merriweather" w:hAnsiTheme="minorHAnsi" w:cstheme="minorHAnsi"/>
          <w:color w:val="000000"/>
        </w:rPr>
      </w:pPr>
      <w:sdt>
        <w:sdtPr>
          <w:rPr>
            <w:rFonts w:asciiTheme="minorHAnsi" w:hAnsiTheme="minorHAnsi" w:cstheme="minorHAnsi"/>
          </w:rPr>
          <w:tag w:val="goog_rdk_95"/>
          <w:id w:val="-1852789875"/>
        </w:sdtPr>
        <w:sdtContent>
          <w:r w:rsidR="0097722C" w:rsidRPr="00FB326D">
            <w:rPr>
              <w:rFonts w:asciiTheme="minorHAnsi" w:eastAsia="Arial Unicode MS" w:hAnsiTheme="minorHAnsi" w:cstheme="minorHAnsi"/>
              <w:color w:val="000000"/>
            </w:rPr>
            <w:t xml:space="preserve">ყველა პროექტი უნდა დასრულდეს და საბოლოო ფინანსური და შინაარსობრივი ანგარიში წარმოდგენილი უნდა იქნეს არაუგვიანეს </w:t>
          </w:r>
        </w:sdtContent>
      </w:sdt>
      <w:sdt>
        <w:sdtPr>
          <w:rPr>
            <w:rFonts w:asciiTheme="minorHAnsi" w:hAnsiTheme="minorHAnsi" w:cstheme="minorHAnsi"/>
          </w:rPr>
          <w:tag w:val="goog_rdk_96"/>
          <w:id w:val="-1536650886"/>
        </w:sdtPr>
        <w:sdtContent>
          <w:r w:rsidR="00A12CE8" w:rsidRPr="00FB326D">
            <w:rPr>
              <w:rFonts w:asciiTheme="minorHAnsi" w:eastAsia="Arial Unicode MS" w:hAnsiTheme="minorHAnsi" w:cstheme="minorHAnsi"/>
              <w:b/>
              <w:color w:val="000000"/>
            </w:rPr>
            <w:t>202</w:t>
          </w:r>
          <w:r w:rsidR="000806EF" w:rsidRPr="00FB326D">
            <w:rPr>
              <w:rFonts w:asciiTheme="minorHAnsi" w:eastAsia="Arial Unicode MS" w:hAnsiTheme="minorHAnsi" w:cstheme="minorHAnsi"/>
              <w:b/>
              <w:color w:val="000000"/>
            </w:rPr>
            <w:t>4</w:t>
          </w:r>
          <w:r w:rsidR="0097722C" w:rsidRPr="00FB326D">
            <w:rPr>
              <w:rFonts w:asciiTheme="minorHAnsi" w:eastAsia="Arial Unicode MS" w:hAnsiTheme="minorHAnsi" w:cstheme="minorHAnsi"/>
              <w:b/>
              <w:color w:val="000000"/>
            </w:rPr>
            <w:t xml:space="preserve"> წლის </w:t>
          </w:r>
        </w:sdtContent>
      </w:sdt>
      <w:sdt>
        <w:sdtPr>
          <w:rPr>
            <w:rFonts w:asciiTheme="minorHAnsi" w:hAnsiTheme="minorHAnsi" w:cstheme="minorHAnsi"/>
          </w:rPr>
          <w:tag w:val="goog_rdk_97"/>
          <w:id w:val="1164663867"/>
        </w:sdtPr>
        <w:sdtContent>
          <w:r w:rsidR="00004BE2" w:rsidRPr="00FB326D">
            <w:rPr>
              <w:rFonts w:asciiTheme="minorHAnsi" w:eastAsia="Arial Unicode MS" w:hAnsiTheme="minorHAnsi" w:cstheme="minorHAnsi"/>
              <w:b/>
            </w:rPr>
            <w:t xml:space="preserve">15 </w:t>
          </w:r>
        </w:sdtContent>
      </w:sdt>
      <w:sdt>
        <w:sdtPr>
          <w:rPr>
            <w:rFonts w:asciiTheme="minorHAnsi" w:hAnsiTheme="minorHAnsi" w:cstheme="minorHAnsi"/>
          </w:rPr>
          <w:tag w:val="goog_rdk_98"/>
          <w:id w:val="-1660451974"/>
        </w:sdtPr>
        <w:sdtContent>
          <w:r w:rsidR="000806EF" w:rsidRPr="00FB326D">
            <w:rPr>
              <w:rFonts w:asciiTheme="minorHAnsi" w:eastAsia="Arial Unicode MS" w:hAnsiTheme="minorHAnsi" w:cstheme="minorHAnsi"/>
              <w:b/>
              <w:color w:val="000000"/>
            </w:rPr>
            <w:t>ნოემბრისა.</w:t>
          </w:r>
        </w:sdtContent>
      </w:sdt>
    </w:p>
    <w:p w:rsidR="00F95B1A" w:rsidRPr="00FB326D" w:rsidRDefault="00F95B1A"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99"/>
          <w:id w:val="726426250"/>
        </w:sdtPr>
        <w:sdtContent>
          <w:r w:rsidR="0097722C" w:rsidRPr="00FB326D">
            <w:rPr>
              <w:rFonts w:asciiTheme="minorHAnsi" w:eastAsia="Arial Unicode MS" w:hAnsiTheme="minorHAnsi" w:cstheme="minorHAnsi"/>
              <w:b/>
              <w:color w:val="000000"/>
            </w:rPr>
            <w:t>მუხლი 7. პროექტის შერჩევის/შეფასებისკრიტერიუმები</w:t>
          </w:r>
          <w:r w:rsidR="0097722C" w:rsidRPr="00FB326D">
            <w:rPr>
              <w:rFonts w:asciiTheme="minorHAnsi" w:eastAsia="Arial Unicode MS" w:hAnsiTheme="minorHAnsi" w:cstheme="minorHAnsi"/>
              <w:b/>
              <w:color w:val="000000"/>
            </w:rPr>
            <w:tab/>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72311B"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00"/>
          <w:id w:val="786161656"/>
        </w:sdtPr>
        <w:sdtContent>
          <w:r w:rsidR="0097722C" w:rsidRPr="00FB326D">
            <w:rPr>
              <w:rFonts w:asciiTheme="minorHAnsi" w:eastAsia="Arial Unicode MS" w:hAnsiTheme="minorHAnsi" w:cstheme="minorHAnsi"/>
              <w:color w:val="000000"/>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sdtContent>
      </w:sdt>
    </w:p>
    <w:p w:rsidR="00F95B1A" w:rsidRPr="00FB326D" w:rsidRDefault="0072311B"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01"/>
          <w:id w:val="-1741099964"/>
        </w:sdtPr>
        <w:sdtContent>
          <w:r w:rsidR="0097722C" w:rsidRPr="00FB326D">
            <w:rPr>
              <w:rFonts w:asciiTheme="minorHAnsi" w:eastAsia="Arial Unicode MS" w:hAnsiTheme="minorHAnsi" w:cstheme="minorHAnsi"/>
              <w:color w:val="000000"/>
            </w:rPr>
            <w:t>კონკურსის ფარგლებში გამარჯვებული პროექტების რაოდენობასა და თითოეული პროექტის დაფინანსების თანხის ოდენობას განსაზღვრავს საკონკურსო კომისია.</w:t>
          </w:r>
        </w:sdtContent>
      </w:sdt>
    </w:p>
    <w:p w:rsidR="00F95B1A" w:rsidRPr="00FB326D" w:rsidRDefault="0072311B"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02"/>
          <w:id w:val="1809353469"/>
        </w:sdtPr>
        <w:sdtContent>
          <w:r w:rsidR="0097722C" w:rsidRPr="00FB326D">
            <w:rPr>
              <w:rFonts w:asciiTheme="minorHAnsi" w:eastAsia="Arial Unicode MS" w:hAnsiTheme="minorHAnsi" w:cstheme="minorHAnsi"/>
              <w:color w:val="000000"/>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1"/>
        <w:gridCol w:w="7154"/>
        <w:gridCol w:w="1311"/>
      </w:tblGrid>
      <w:tr w:rsidR="00F95B1A" w:rsidRPr="00FB326D">
        <w:tc>
          <w:tcPr>
            <w:tcW w:w="391" w:type="dxa"/>
            <w:shd w:val="clear" w:color="auto" w:fill="B8CCE4"/>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N</w:t>
            </w:r>
          </w:p>
        </w:tc>
        <w:tc>
          <w:tcPr>
            <w:tcW w:w="7154" w:type="dxa"/>
            <w:shd w:val="clear" w:color="auto" w:fill="B8CCE4"/>
          </w:tcPr>
          <w:p w:rsidR="00F95B1A" w:rsidRPr="00FB326D" w:rsidRDefault="0072311B" w:rsidP="00FB326D">
            <w:pPr>
              <w:jc w:val="both"/>
              <w:rPr>
                <w:rFonts w:asciiTheme="minorHAnsi" w:eastAsia="Merriweather" w:hAnsiTheme="minorHAnsi" w:cstheme="minorHAnsi"/>
              </w:rPr>
            </w:pPr>
            <w:sdt>
              <w:sdtPr>
                <w:rPr>
                  <w:rFonts w:asciiTheme="minorHAnsi" w:hAnsiTheme="minorHAnsi" w:cstheme="minorHAnsi"/>
                </w:rPr>
                <w:tag w:val="goog_rdk_103"/>
                <w:id w:val="1919439099"/>
              </w:sdtPr>
              <w:sdtContent>
                <w:r w:rsidR="0097722C" w:rsidRPr="00FB326D">
                  <w:rPr>
                    <w:rFonts w:asciiTheme="minorHAnsi" w:eastAsia="Arial Unicode MS" w:hAnsiTheme="minorHAnsi" w:cstheme="minorHAnsi"/>
                  </w:rPr>
                  <w:t>შეფასების კრიტერიუმი</w:t>
                </w:r>
              </w:sdtContent>
            </w:sdt>
          </w:p>
        </w:tc>
        <w:tc>
          <w:tcPr>
            <w:tcW w:w="1311" w:type="dxa"/>
            <w:shd w:val="clear" w:color="auto" w:fill="B8CCE4"/>
          </w:tcPr>
          <w:p w:rsidR="00F95B1A" w:rsidRPr="00FB326D" w:rsidRDefault="0072311B" w:rsidP="00FB326D">
            <w:pPr>
              <w:jc w:val="both"/>
              <w:rPr>
                <w:rFonts w:asciiTheme="minorHAnsi" w:eastAsia="Merriweather" w:hAnsiTheme="minorHAnsi" w:cstheme="minorHAnsi"/>
                <w:b/>
              </w:rPr>
            </w:pPr>
            <w:sdt>
              <w:sdtPr>
                <w:rPr>
                  <w:rFonts w:asciiTheme="minorHAnsi" w:hAnsiTheme="minorHAnsi" w:cstheme="minorHAnsi"/>
                </w:rPr>
                <w:tag w:val="goog_rdk_104"/>
                <w:id w:val="97841216"/>
              </w:sdtPr>
              <w:sdtContent>
                <w:r w:rsidR="0097722C" w:rsidRPr="00FB326D">
                  <w:rPr>
                    <w:rFonts w:asciiTheme="minorHAnsi" w:eastAsia="Arial Unicode MS" w:hAnsiTheme="minorHAnsi" w:cstheme="minorHAnsi"/>
                    <w:b/>
                  </w:rPr>
                  <w:t>ქულა</w:t>
                </w:r>
              </w:sdtContent>
            </w:sdt>
          </w:p>
        </w:tc>
      </w:tr>
      <w:tr w:rsidR="00F95B1A" w:rsidRPr="00FB326D">
        <w:tc>
          <w:tcPr>
            <w:tcW w:w="39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1</w:t>
            </w:r>
          </w:p>
        </w:tc>
        <w:tc>
          <w:tcPr>
            <w:tcW w:w="7154" w:type="dxa"/>
          </w:tcPr>
          <w:p w:rsidR="00F95B1A" w:rsidRPr="00FB326D" w:rsidRDefault="0072311B" w:rsidP="00FB326D">
            <w:pPr>
              <w:pBdr>
                <w:top w:val="nil"/>
                <w:left w:val="nil"/>
                <w:bottom w:val="nil"/>
                <w:right w:val="nil"/>
                <w:between w:val="nil"/>
              </w:pBdr>
              <w:jc w:val="both"/>
              <w:rPr>
                <w:rFonts w:asciiTheme="minorHAnsi" w:eastAsia="Merriweather" w:hAnsiTheme="minorHAnsi" w:cstheme="minorHAnsi"/>
                <w:color w:val="000000"/>
              </w:rPr>
            </w:pPr>
            <w:sdt>
              <w:sdtPr>
                <w:rPr>
                  <w:rFonts w:asciiTheme="minorHAnsi" w:hAnsiTheme="minorHAnsi" w:cstheme="minorHAnsi"/>
                </w:rPr>
                <w:tag w:val="goog_rdk_105"/>
                <w:id w:val="839501994"/>
              </w:sdtPr>
              <w:sdtContent>
                <w:r w:rsidR="0097722C" w:rsidRPr="00FB326D">
                  <w:rPr>
                    <w:rFonts w:asciiTheme="minorHAnsi" w:eastAsia="Arial Unicode MS" w:hAnsiTheme="minorHAnsi" w:cstheme="minorHAnsi"/>
                    <w:color w:val="000000"/>
                  </w:rPr>
                  <w:t xml:space="preserve">პროექტის  შესაბამისობა კონკურსის მიზანთან და სამინისტროს მიერ განსაზღვრულ პრიორიტეტებთან </w:t>
                </w:r>
              </w:sdtContent>
            </w:sdt>
          </w:p>
        </w:tc>
        <w:tc>
          <w:tcPr>
            <w:tcW w:w="131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0-10</w:t>
            </w:r>
          </w:p>
        </w:tc>
      </w:tr>
      <w:tr w:rsidR="00F95B1A" w:rsidRPr="00FB326D">
        <w:tc>
          <w:tcPr>
            <w:tcW w:w="39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2</w:t>
            </w:r>
          </w:p>
        </w:tc>
        <w:tc>
          <w:tcPr>
            <w:tcW w:w="7154" w:type="dxa"/>
          </w:tcPr>
          <w:p w:rsidR="00F95B1A" w:rsidRPr="00FB326D" w:rsidRDefault="0072311B" w:rsidP="00FB326D">
            <w:pPr>
              <w:pBdr>
                <w:top w:val="nil"/>
                <w:left w:val="nil"/>
                <w:bottom w:val="nil"/>
                <w:right w:val="nil"/>
                <w:between w:val="nil"/>
              </w:pBdr>
              <w:jc w:val="both"/>
              <w:rPr>
                <w:rFonts w:asciiTheme="minorHAnsi" w:eastAsia="Merriweather" w:hAnsiTheme="minorHAnsi" w:cstheme="minorHAnsi"/>
                <w:color w:val="000000"/>
              </w:rPr>
            </w:pPr>
            <w:sdt>
              <w:sdtPr>
                <w:rPr>
                  <w:rFonts w:asciiTheme="minorHAnsi" w:hAnsiTheme="minorHAnsi" w:cstheme="minorHAnsi"/>
                </w:rPr>
                <w:tag w:val="goog_rdk_106"/>
                <w:id w:val="-1875459851"/>
              </w:sdtPr>
              <w:sdtContent>
                <w:r w:rsidR="0097722C" w:rsidRPr="00FB326D">
                  <w:rPr>
                    <w:rFonts w:asciiTheme="minorHAnsi" w:eastAsia="Arial Unicode MS" w:hAnsiTheme="minorHAnsi" w:cstheme="minorHAnsi"/>
                    <w:color w:val="000000"/>
                  </w:rPr>
                  <w:t>პროექტის მოსალოდნელი შედეგის გაზომვადობა (მდგრადობა)</w:t>
                </w:r>
              </w:sdtContent>
            </w:sdt>
          </w:p>
        </w:tc>
        <w:tc>
          <w:tcPr>
            <w:tcW w:w="131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0-5</w:t>
            </w:r>
          </w:p>
        </w:tc>
      </w:tr>
      <w:tr w:rsidR="00F95B1A" w:rsidRPr="00FB326D">
        <w:tc>
          <w:tcPr>
            <w:tcW w:w="39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3</w:t>
            </w:r>
          </w:p>
        </w:tc>
        <w:tc>
          <w:tcPr>
            <w:tcW w:w="7154" w:type="dxa"/>
          </w:tcPr>
          <w:p w:rsidR="00F95B1A" w:rsidRPr="00FB326D" w:rsidRDefault="0072311B" w:rsidP="00FB326D">
            <w:pPr>
              <w:jc w:val="both"/>
              <w:rPr>
                <w:rFonts w:asciiTheme="minorHAnsi" w:eastAsia="Merriweather" w:hAnsiTheme="minorHAnsi" w:cstheme="minorHAnsi"/>
              </w:rPr>
            </w:pPr>
            <w:sdt>
              <w:sdtPr>
                <w:rPr>
                  <w:rFonts w:asciiTheme="minorHAnsi" w:hAnsiTheme="minorHAnsi" w:cstheme="minorHAnsi"/>
                </w:rPr>
                <w:tag w:val="goog_rdk_107"/>
                <w:id w:val="-630172039"/>
              </w:sdtPr>
              <w:sdtContent>
                <w:r w:rsidR="0097722C" w:rsidRPr="00FB326D">
                  <w:rPr>
                    <w:rFonts w:asciiTheme="minorHAnsi" w:eastAsia="Arial Unicode MS" w:hAnsiTheme="minorHAnsi" w:cstheme="minorHAnsi"/>
                  </w:rPr>
                  <w:t>ბიუჯეტის შესაბამისობა პროექტის მიზანთან მიმართებაში</w:t>
                </w:r>
              </w:sdtContent>
            </w:sdt>
          </w:p>
        </w:tc>
        <w:tc>
          <w:tcPr>
            <w:tcW w:w="131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0-5</w:t>
            </w:r>
          </w:p>
        </w:tc>
      </w:tr>
      <w:tr w:rsidR="00F95B1A" w:rsidRPr="00FB326D">
        <w:tc>
          <w:tcPr>
            <w:tcW w:w="39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lastRenderedPageBreak/>
              <w:t>4</w:t>
            </w:r>
          </w:p>
        </w:tc>
        <w:tc>
          <w:tcPr>
            <w:tcW w:w="7154" w:type="dxa"/>
          </w:tcPr>
          <w:p w:rsidR="00F95B1A" w:rsidRPr="00FB326D" w:rsidRDefault="0072311B" w:rsidP="00FB326D">
            <w:pPr>
              <w:pBdr>
                <w:top w:val="nil"/>
                <w:left w:val="nil"/>
                <w:bottom w:val="nil"/>
                <w:right w:val="nil"/>
                <w:between w:val="nil"/>
              </w:pBdr>
              <w:jc w:val="both"/>
              <w:rPr>
                <w:rFonts w:asciiTheme="minorHAnsi" w:eastAsia="Merriweather" w:hAnsiTheme="minorHAnsi" w:cstheme="minorHAnsi"/>
                <w:color w:val="000000"/>
              </w:rPr>
            </w:pPr>
            <w:sdt>
              <w:sdtPr>
                <w:rPr>
                  <w:rFonts w:asciiTheme="minorHAnsi" w:hAnsiTheme="minorHAnsi" w:cstheme="minorHAnsi"/>
                </w:rPr>
                <w:tag w:val="goog_rdk_108"/>
                <w:id w:val="-1388262160"/>
              </w:sdtPr>
              <w:sdtContent>
                <w:r w:rsidR="0097722C" w:rsidRPr="00FB326D">
                  <w:rPr>
                    <w:rFonts w:asciiTheme="minorHAnsi" w:eastAsia="Arial Unicode MS" w:hAnsiTheme="minorHAnsi" w:cstheme="minorHAnsi"/>
                    <w:color w:val="000000"/>
                  </w:rPr>
                  <w:t xml:space="preserve"> შესაბამისი პროექტების განხორციელების გამოცდილება </w:t>
                </w:r>
              </w:sdtContent>
            </w:sdt>
          </w:p>
        </w:tc>
        <w:tc>
          <w:tcPr>
            <w:tcW w:w="131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0-5</w:t>
            </w:r>
          </w:p>
        </w:tc>
      </w:tr>
      <w:tr w:rsidR="00F95B1A" w:rsidRPr="00FB326D">
        <w:tc>
          <w:tcPr>
            <w:tcW w:w="39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5</w:t>
            </w:r>
          </w:p>
        </w:tc>
        <w:tc>
          <w:tcPr>
            <w:tcW w:w="7154" w:type="dxa"/>
          </w:tcPr>
          <w:p w:rsidR="00F95B1A" w:rsidRPr="00FB326D" w:rsidRDefault="0072311B" w:rsidP="00FB326D">
            <w:pPr>
              <w:pBdr>
                <w:top w:val="nil"/>
                <w:left w:val="nil"/>
                <w:bottom w:val="nil"/>
                <w:right w:val="nil"/>
                <w:between w:val="nil"/>
              </w:pBdr>
              <w:jc w:val="both"/>
              <w:rPr>
                <w:rFonts w:asciiTheme="minorHAnsi" w:eastAsia="Merriweather" w:hAnsiTheme="minorHAnsi" w:cstheme="minorHAnsi"/>
                <w:strike/>
                <w:color w:val="000000"/>
              </w:rPr>
            </w:pPr>
            <w:sdt>
              <w:sdtPr>
                <w:rPr>
                  <w:rFonts w:asciiTheme="minorHAnsi" w:hAnsiTheme="minorHAnsi" w:cstheme="minorHAnsi"/>
                </w:rPr>
                <w:tag w:val="goog_rdk_109"/>
                <w:id w:val="-1935662623"/>
              </w:sdtPr>
              <w:sdtContent>
                <w:r w:rsidR="0097722C" w:rsidRPr="00FB326D">
                  <w:rPr>
                    <w:rFonts w:asciiTheme="minorHAnsi" w:eastAsia="Arial Unicode MS" w:hAnsiTheme="minorHAnsi" w:cstheme="minorHAnsi"/>
                    <w:color w:val="000000"/>
                  </w:rPr>
                  <w:t>პარტნიორების ფინანსური ან სხვა ტიპის თანამონაწილეობის რეალურობა</w:t>
                </w:r>
              </w:sdtContent>
            </w:sdt>
          </w:p>
        </w:tc>
        <w:tc>
          <w:tcPr>
            <w:tcW w:w="1311" w:type="dxa"/>
          </w:tcPr>
          <w:p w:rsidR="00F95B1A" w:rsidRPr="00FB326D" w:rsidRDefault="0097722C" w:rsidP="00FB326D">
            <w:pPr>
              <w:jc w:val="both"/>
              <w:rPr>
                <w:rFonts w:asciiTheme="minorHAnsi" w:eastAsia="Merriweather" w:hAnsiTheme="minorHAnsi" w:cstheme="minorHAnsi"/>
              </w:rPr>
            </w:pPr>
            <w:r w:rsidRPr="00FB326D">
              <w:rPr>
                <w:rFonts w:asciiTheme="minorHAnsi" w:eastAsia="Merriweather" w:hAnsiTheme="minorHAnsi" w:cstheme="minorHAnsi"/>
              </w:rPr>
              <w:t>0-5</w:t>
            </w:r>
          </w:p>
        </w:tc>
      </w:tr>
      <w:tr w:rsidR="00F95B1A" w:rsidRPr="00FB326D">
        <w:tc>
          <w:tcPr>
            <w:tcW w:w="7545" w:type="dxa"/>
            <w:gridSpan w:val="2"/>
          </w:tcPr>
          <w:p w:rsidR="00F95B1A" w:rsidRPr="00FB326D" w:rsidRDefault="0072311B" w:rsidP="00FB326D">
            <w:pPr>
              <w:jc w:val="both"/>
              <w:rPr>
                <w:rFonts w:asciiTheme="minorHAnsi" w:eastAsia="Merriweather" w:hAnsiTheme="minorHAnsi" w:cstheme="minorHAnsi"/>
              </w:rPr>
            </w:pPr>
            <w:sdt>
              <w:sdtPr>
                <w:rPr>
                  <w:rFonts w:asciiTheme="minorHAnsi" w:hAnsiTheme="minorHAnsi" w:cstheme="minorHAnsi"/>
                </w:rPr>
                <w:tag w:val="goog_rdk_110"/>
                <w:id w:val="-4753113"/>
              </w:sdtPr>
              <w:sdtContent>
                <w:r w:rsidR="0097722C" w:rsidRPr="00FB326D">
                  <w:rPr>
                    <w:rFonts w:asciiTheme="minorHAnsi" w:eastAsia="Arial Unicode MS" w:hAnsiTheme="minorHAnsi" w:cstheme="minorHAnsi"/>
                  </w:rPr>
                  <w:t>სულ</w:t>
                </w:r>
              </w:sdtContent>
            </w:sdt>
          </w:p>
        </w:tc>
        <w:tc>
          <w:tcPr>
            <w:tcW w:w="1311" w:type="dxa"/>
          </w:tcPr>
          <w:p w:rsidR="00F95B1A" w:rsidRPr="00FB326D" w:rsidRDefault="0097722C" w:rsidP="00FB326D">
            <w:pPr>
              <w:jc w:val="both"/>
              <w:rPr>
                <w:rFonts w:asciiTheme="minorHAnsi" w:eastAsia="Merriweather" w:hAnsiTheme="minorHAnsi" w:cstheme="minorHAnsi"/>
                <w:b/>
              </w:rPr>
            </w:pPr>
            <w:r w:rsidRPr="00FB326D">
              <w:rPr>
                <w:rFonts w:asciiTheme="minorHAnsi" w:eastAsia="Merriweather" w:hAnsiTheme="minorHAnsi" w:cstheme="minorHAnsi"/>
                <w:b/>
              </w:rPr>
              <w:t>30</w:t>
            </w:r>
          </w:p>
        </w:tc>
      </w:tr>
    </w:tbl>
    <w:p w:rsidR="00F95B1A" w:rsidRPr="00FB326D" w:rsidRDefault="00F95B1A" w:rsidP="00FB326D">
      <w:pPr>
        <w:spacing w:after="0" w:line="240" w:lineRule="auto"/>
        <w:jc w:val="both"/>
        <w:rPr>
          <w:rFonts w:asciiTheme="minorHAnsi" w:eastAsia="Merriweather" w:hAnsiTheme="minorHAnsi" w:cstheme="minorHAnsi"/>
          <w:b/>
        </w:rPr>
      </w:pPr>
    </w:p>
    <w:p w:rsidR="00F95B1A" w:rsidRPr="00FB326D" w:rsidRDefault="0097722C"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b/>
          <w:color w:val="000000"/>
        </w:rPr>
      </w:pPr>
      <w:r w:rsidRPr="00FB326D">
        <w:rPr>
          <w:rFonts w:asciiTheme="minorHAnsi" w:eastAsia="Merriweather" w:hAnsiTheme="minorHAnsi" w:cstheme="minorHAnsi"/>
          <w:color w:val="333333"/>
        </w:rPr>
        <w:t> </w:t>
      </w:r>
      <w:sdt>
        <w:sdtPr>
          <w:rPr>
            <w:rFonts w:asciiTheme="minorHAnsi" w:hAnsiTheme="minorHAnsi" w:cstheme="minorHAnsi"/>
          </w:rPr>
          <w:tag w:val="goog_rdk_111"/>
          <w:id w:val="496697628"/>
        </w:sdtPr>
        <w:sdtContent>
          <w:r w:rsidRPr="00FB326D">
            <w:rPr>
              <w:rFonts w:asciiTheme="minorHAnsi" w:eastAsia="Arial Unicode MS" w:hAnsiTheme="minorHAnsi" w:cstheme="minorHAnsi"/>
              <w:color w:val="000000"/>
            </w:rPr>
            <w:t>პროექტების შეფასების შედეგად, საკონკურსო კომისია იღებს შემდეგ გადაწყვეტილებას:</w:t>
          </w:r>
        </w:sdtContent>
      </w:sdt>
    </w:p>
    <w:p w:rsidR="00F95B1A" w:rsidRPr="00FB326D" w:rsidRDefault="0072311B" w:rsidP="00FB326D">
      <w:pPr>
        <w:spacing w:after="0" w:line="240" w:lineRule="auto"/>
        <w:ind w:firstLine="720"/>
        <w:jc w:val="both"/>
        <w:rPr>
          <w:rFonts w:asciiTheme="minorHAnsi" w:eastAsia="Merriweather" w:hAnsiTheme="minorHAnsi" w:cstheme="minorHAnsi"/>
        </w:rPr>
      </w:pPr>
      <w:sdt>
        <w:sdtPr>
          <w:rPr>
            <w:rFonts w:asciiTheme="minorHAnsi" w:hAnsiTheme="minorHAnsi" w:cstheme="minorHAnsi"/>
          </w:rPr>
          <w:tag w:val="goog_rdk_112"/>
          <w:id w:val="-844399676"/>
        </w:sdtPr>
        <w:sdtContent>
          <w:r w:rsidR="0097722C" w:rsidRPr="00FB326D">
            <w:rPr>
              <w:rFonts w:asciiTheme="minorHAnsi" w:eastAsia="Arial Unicode MS" w:hAnsiTheme="minorHAnsi" w:cstheme="minorHAnsi"/>
            </w:rPr>
            <w:t>ა) პროექტის სრულად დაფინანსების შესახებ;</w:t>
          </w:r>
        </w:sdtContent>
      </w:sdt>
    </w:p>
    <w:p w:rsidR="00F95B1A" w:rsidRPr="00FB326D" w:rsidRDefault="0072311B" w:rsidP="00FB326D">
      <w:pPr>
        <w:spacing w:after="0" w:line="240" w:lineRule="auto"/>
        <w:ind w:firstLine="720"/>
        <w:jc w:val="both"/>
        <w:rPr>
          <w:rFonts w:asciiTheme="minorHAnsi" w:eastAsia="Merriweather" w:hAnsiTheme="minorHAnsi" w:cstheme="minorHAnsi"/>
        </w:rPr>
      </w:pPr>
      <w:sdt>
        <w:sdtPr>
          <w:rPr>
            <w:rFonts w:asciiTheme="minorHAnsi" w:hAnsiTheme="minorHAnsi" w:cstheme="minorHAnsi"/>
          </w:rPr>
          <w:tag w:val="goog_rdk_113"/>
          <w:id w:val="1504932942"/>
        </w:sdtPr>
        <w:sdtContent>
          <w:r w:rsidR="0097722C" w:rsidRPr="00FB326D">
            <w:rPr>
              <w:rFonts w:asciiTheme="minorHAnsi" w:eastAsia="Arial Unicode MS" w:hAnsiTheme="minorHAnsi" w:cstheme="minorHAnsi"/>
            </w:rPr>
            <w:t>ბ) პროექტის ნაწილობრივ დაფინანსების შესახებ;</w:t>
          </w:r>
        </w:sdtContent>
      </w:sdt>
    </w:p>
    <w:p w:rsidR="00F95B1A" w:rsidRPr="00FB326D" w:rsidRDefault="0072311B" w:rsidP="00FB326D">
      <w:pPr>
        <w:spacing w:after="0" w:line="240" w:lineRule="auto"/>
        <w:ind w:firstLine="720"/>
        <w:jc w:val="both"/>
        <w:rPr>
          <w:rFonts w:asciiTheme="minorHAnsi" w:eastAsia="Merriweather" w:hAnsiTheme="minorHAnsi" w:cstheme="minorHAnsi"/>
        </w:rPr>
      </w:pPr>
      <w:sdt>
        <w:sdtPr>
          <w:rPr>
            <w:rFonts w:asciiTheme="minorHAnsi" w:hAnsiTheme="minorHAnsi" w:cstheme="minorHAnsi"/>
          </w:rPr>
          <w:tag w:val="goog_rdk_114"/>
          <w:id w:val="626669693"/>
        </w:sdtPr>
        <w:sdtContent>
          <w:r w:rsidR="0097722C" w:rsidRPr="00FB326D">
            <w:rPr>
              <w:rFonts w:asciiTheme="minorHAnsi" w:eastAsia="Arial Unicode MS" w:hAnsiTheme="minorHAnsi" w:cstheme="minorHAnsi"/>
            </w:rPr>
            <w:t xml:space="preserve">გ) პროექტის  დაფინანსებაზე უარის თქმის შესახებ; </w:t>
          </w:r>
        </w:sdtContent>
      </w:sdt>
    </w:p>
    <w:p w:rsidR="00F95B1A" w:rsidRPr="00FB326D" w:rsidRDefault="0072311B" w:rsidP="00FB326D">
      <w:pPr>
        <w:spacing w:after="0" w:line="240" w:lineRule="auto"/>
        <w:ind w:firstLine="720"/>
        <w:jc w:val="both"/>
        <w:rPr>
          <w:rFonts w:asciiTheme="minorHAnsi" w:eastAsia="Merriweather" w:hAnsiTheme="minorHAnsi" w:cstheme="minorHAnsi"/>
        </w:rPr>
      </w:pPr>
      <w:sdt>
        <w:sdtPr>
          <w:rPr>
            <w:rFonts w:asciiTheme="minorHAnsi" w:hAnsiTheme="minorHAnsi" w:cstheme="minorHAnsi"/>
          </w:rPr>
          <w:tag w:val="goog_rdk_115"/>
          <w:id w:val="1514641983"/>
        </w:sdtPr>
        <w:sdtContent>
          <w:r w:rsidR="0097722C" w:rsidRPr="00FB326D">
            <w:rPr>
              <w:rFonts w:asciiTheme="minorHAnsi" w:eastAsia="Arial Unicode MS" w:hAnsiTheme="minorHAnsi" w:cstheme="minorHAnsi"/>
            </w:rPr>
            <w:t>დ) პროექტის კორექტირების შესახებ.</w:t>
          </w:r>
        </w:sdtContent>
      </w:sdt>
    </w:p>
    <w:p w:rsidR="00F95B1A" w:rsidRPr="00FB326D" w:rsidRDefault="0072311B"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16"/>
          <w:id w:val="-854267190"/>
        </w:sdtPr>
        <w:sdtContent>
          <w:r w:rsidR="0097722C" w:rsidRPr="00FB326D">
            <w:rPr>
              <w:rFonts w:asciiTheme="minorHAnsi" w:eastAsia="Arial Unicode MS" w:hAnsiTheme="minorHAnsi" w:cstheme="minorHAnsi"/>
              <w:color w:val="000000"/>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sdtContent>
      </w:sdt>
    </w:p>
    <w:sdt>
      <w:sdtPr>
        <w:rPr>
          <w:rFonts w:asciiTheme="minorHAnsi" w:hAnsiTheme="minorHAnsi" w:cstheme="minorHAnsi"/>
        </w:rPr>
        <w:tag w:val="goog_rdk_117"/>
        <w:id w:val="-1153825227"/>
      </w:sdtPr>
      <w:sdtContent>
        <w:p w:rsidR="00037471" w:rsidRPr="00FB326D" w:rsidRDefault="0097722C" w:rsidP="00FB326D">
          <w:pPr>
            <w:numPr>
              <w:ilvl w:val="0"/>
              <w:numId w:val="1"/>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r w:rsidRPr="00FB326D">
            <w:rPr>
              <w:rFonts w:asciiTheme="minorHAnsi" w:eastAsia="Arial Unicode MS" w:hAnsiTheme="minorHAnsi" w:cstheme="minorHAnsi"/>
              <w:color w:val="000000"/>
            </w:rPr>
            <w:t xml:space="preserve">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 </w:t>
          </w:r>
        </w:p>
        <w:p w:rsidR="00037471" w:rsidRPr="00FB326D" w:rsidRDefault="00037471"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037471" w:rsidRPr="00FB326D" w:rsidRDefault="00037471"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037471" w:rsidRPr="00FB326D" w:rsidRDefault="00037471"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sdtContent>
      <w:bookmarkStart w:id="2" w:name="_GoBack" w:displacedByCustomXml="next"/>
      <w:bookmarkEnd w:id="2" w:displacedByCustomXml="next"/>
    </w:sdt>
    <w:sdt>
      <w:sdtPr>
        <w:rPr>
          <w:rFonts w:asciiTheme="minorHAnsi" w:hAnsiTheme="minorHAnsi" w:cstheme="minorHAnsi"/>
        </w:rPr>
        <w:tag w:val="goog_rdk_118"/>
        <w:id w:val="1903483605"/>
      </w:sdtPr>
      <w:sdtContent>
        <w:p w:rsidR="00F95B1A" w:rsidRPr="00FB326D" w:rsidRDefault="0097722C" w:rsidP="00FB326D">
          <w:pPr>
            <w:spacing w:after="0" w:line="240" w:lineRule="auto"/>
            <w:jc w:val="both"/>
            <w:rPr>
              <w:rFonts w:asciiTheme="minorHAnsi" w:hAnsiTheme="minorHAnsi" w:cstheme="minorHAnsi"/>
            </w:rPr>
          </w:pPr>
          <w:r w:rsidRPr="00FB326D">
            <w:rPr>
              <w:rFonts w:asciiTheme="minorHAnsi" w:eastAsia="Arial Unicode MS" w:hAnsiTheme="minorHAnsi" w:cstheme="minorHAnsi"/>
              <w:b/>
            </w:rPr>
            <w:t>მუხლი 8. საკონკურსო კომისია</w:t>
          </w:r>
        </w:p>
      </w:sdtContent>
    </w:sdt>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19"/>
          <w:id w:val="2031452667"/>
        </w:sdtPr>
        <w:sdtContent>
          <w:r w:rsidR="0097722C" w:rsidRPr="00FB326D">
            <w:rPr>
              <w:rFonts w:asciiTheme="minorHAnsi" w:eastAsia="Arial Unicode MS" w:hAnsiTheme="minorHAnsi" w:cstheme="minorHAnsi"/>
              <w:color w:val="000000"/>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0"/>
          <w:id w:val="-964424274"/>
        </w:sdtPr>
        <w:sdtContent>
          <w:r w:rsidR="0097722C" w:rsidRPr="00FB326D">
            <w:rPr>
              <w:rFonts w:asciiTheme="minorHAnsi" w:eastAsia="Arial Unicode MS" w:hAnsiTheme="minorHAnsi" w:cstheme="minorHAnsi"/>
              <w:color w:val="000000"/>
            </w:rPr>
            <w:t>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1"/>
          <w:id w:val="247014395"/>
        </w:sdtPr>
        <w:sdtContent>
          <w:r w:rsidR="0097722C" w:rsidRPr="00FB326D">
            <w:rPr>
              <w:rFonts w:asciiTheme="minorHAnsi" w:eastAsia="Arial Unicode MS" w:hAnsiTheme="minorHAnsi" w:cstheme="minorHAnsi"/>
              <w:color w:val="000000"/>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2"/>
          <w:id w:val="-1261453854"/>
        </w:sdtPr>
        <w:sdtContent>
          <w:r w:rsidR="0097722C" w:rsidRPr="00FB326D">
            <w:rPr>
              <w:rFonts w:asciiTheme="minorHAnsi" w:eastAsia="Arial Unicode MS" w:hAnsiTheme="minorHAnsi" w:cstheme="minorHAnsi"/>
              <w:color w:val="000000"/>
            </w:rPr>
            <w:t>კომისიის შემადგენლობაში შედის კონკურსის თემატიკის შესაბამისი დარგის სპეციალისტი;</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3"/>
          <w:id w:val="-531963907"/>
        </w:sdtPr>
        <w:sdtContent>
          <w:r w:rsidR="0097722C" w:rsidRPr="00FB326D">
            <w:rPr>
              <w:rFonts w:asciiTheme="minorHAnsi" w:eastAsia="Arial Unicode MS" w:hAnsiTheme="minorHAnsi" w:cstheme="minorHAnsi"/>
              <w:color w:val="000000"/>
            </w:rPr>
            <w:t>კომისია გადაწყვეტილებაუნარიანია, თუ სხდომას ესწრება წევრთა არანაკლებ ორი მესამედი;</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4"/>
          <w:id w:val="1739982455"/>
        </w:sdtPr>
        <w:sdtContent>
          <w:r w:rsidR="0097722C" w:rsidRPr="00FB326D">
            <w:rPr>
              <w:rFonts w:asciiTheme="minorHAnsi" w:eastAsia="Arial Unicode MS" w:hAnsiTheme="minorHAnsi" w:cstheme="minorHAnsi"/>
              <w:color w:val="000000"/>
            </w:rPr>
            <w:t>კონკურსის ფარგლებში რეგისტრირებული განცხადებების განხილვასა და შეფასებას საკონკურსო კომისია ასრულებს განცხადებების მიღების ვადის ამოწურვიდან არაუგვიანეს</w:t>
          </w:r>
          <w:r w:rsidR="00217265" w:rsidRPr="00FB326D">
            <w:rPr>
              <w:rFonts w:asciiTheme="minorHAnsi" w:eastAsia="Arial Unicode MS" w:hAnsiTheme="minorHAnsi" w:cstheme="minorHAnsi"/>
              <w:color w:val="000000"/>
            </w:rPr>
            <w:t xml:space="preserve"> 10</w:t>
          </w:r>
          <w:r w:rsidR="0097722C" w:rsidRPr="00FB326D">
            <w:rPr>
              <w:rFonts w:asciiTheme="minorHAnsi" w:eastAsia="Arial Unicode MS" w:hAnsiTheme="minorHAnsi" w:cstheme="minorHAnsi"/>
              <w:color w:val="000000"/>
            </w:rPr>
            <w:t xml:space="preserve"> კალენდარული დღის ვადაში.</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5"/>
          <w:id w:val="1438709787"/>
        </w:sdtPr>
        <w:sdtContent>
          <w:r w:rsidR="0097722C" w:rsidRPr="00FB326D">
            <w:rPr>
              <w:rFonts w:asciiTheme="minorHAnsi" w:eastAsia="Arial Unicode MS" w:hAnsiTheme="minorHAnsi" w:cstheme="minorHAnsi"/>
              <w:color w:val="000000"/>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6"/>
          <w:id w:val="-1735233926"/>
        </w:sdtPr>
        <w:sdtContent>
          <w:r w:rsidR="0097722C" w:rsidRPr="00FB326D">
            <w:rPr>
              <w:rFonts w:asciiTheme="minorHAnsi" w:eastAsia="Arial Unicode MS" w:hAnsiTheme="minorHAnsi" w:cstheme="minorHAnsi"/>
              <w:color w:val="000000"/>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7"/>
          <w:id w:val="-1617366001"/>
        </w:sdtPr>
        <w:sdtContent>
          <w:r w:rsidR="0097722C" w:rsidRPr="00FB326D">
            <w:rPr>
              <w:rFonts w:asciiTheme="minorHAnsi" w:eastAsia="Arial Unicode MS" w:hAnsiTheme="minorHAnsi" w:cstheme="minorHAnsi"/>
              <w:color w:val="000000"/>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8"/>
          <w:id w:val="1360386256"/>
        </w:sdtPr>
        <w:sdtContent>
          <w:r w:rsidR="0097722C" w:rsidRPr="00FB326D">
            <w:rPr>
              <w:rFonts w:asciiTheme="minorHAnsi" w:eastAsia="Arial Unicode MS" w:hAnsiTheme="minorHAnsi" w:cstheme="minorHAnsi"/>
              <w:color w:val="000000"/>
            </w:rPr>
            <w:t>საკონკურსო კომისიის მდივნის ფუნქციას ასრულებს საკონკურსო პროგრამების მენეჯერი</w:t>
          </w:r>
          <w:r w:rsidR="000806EF" w:rsidRPr="00FB326D">
            <w:rPr>
              <w:rFonts w:asciiTheme="minorHAnsi" w:eastAsia="Arial Unicode MS" w:hAnsiTheme="minorHAnsi" w:cstheme="minorHAnsi"/>
              <w:color w:val="000000"/>
            </w:rPr>
            <w:t>/</w:t>
          </w:r>
          <w:r w:rsidR="000806EF" w:rsidRPr="00FB326D">
            <w:rPr>
              <w:rFonts w:asciiTheme="minorHAnsi" w:hAnsiTheme="minorHAnsi" w:cstheme="minorHAnsi"/>
            </w:rPr>
            <w:t>სსიპ „შემოქმედებითი საქართველოს” დირექტორის მიერ განსაზღვრულ უფლებამოსილ პირი</w:t>
          </w:r>
          <w:r w:rsidR="0097722C" w:rsidRPr="00FB326D">
            <w:rPr>
              <w:rFonts w:asciiTheme="minorHAnsi" w:eastAsia="Arial Unicode MS" w:hAnsiTheme="minorHAnsi" w:cstheme="minorHAnsi"/>
              <w:color w:val="000000"/>
            </w:rPr>
            <w:t>;</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29"/>
          <w:id w:val="323938472"/>
        </w:sdtPr>
        <w:sdtContent>
          <w:r w:rsidR="0097722C" w:rsidRPr="00FB326D">
            <w:rPr>
              <w:rFonts w:asciiTheme="minorHAnsi" w:eastAsia="Arial Unicode MS" w:hAnsiTheme="minorHAnsi" w:cstheme="minorHAnsi"/>
              <w:color w:val="000000"/>
            </w:rPr>
            <w:t>საკონკურსო კომისიის თავმჯდომარე:</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130"/>
          <w:id w:val="-480781418"/>
        </w:sdtPr>
        <w:sdtContent>
          <w:r w:rsidR="0097722C" w:rsidRPr="00FB326D">
            <w:rPr>
              <w:rFonts w:asciiTheme="minorHAnsi" w:eastAsia="Arial Unicode MS" w:hAnsiTheme="minorHAnsi" w:cstheme="minorHAnsi"/>
              <w:color w:val="000000"/>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131"/>
          <w:id w:val="2013635487"/>
        </w:sdtPr>
        <w:sdtContent>
          <w:r w:rsidR="0097722C" w:rsidRPr="00FB326D">
            <w:rPr>
              <w:rFonts w:asciiTheme="minorHAnsi" w:eastAsia="Arial Unicode MS" w:hAnsiTheme="minorHAnsi" w:cstheme="minorHAnsi"/>
              <w:color w:val="000000"/>
            </w:rPr>
            <w:t>ბ) აკონტროლებს სხდომებისთვის საკონკურსო დოკუმენტაციისა და მასალების მომზადებას.</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32"/>
          <w:id w:val="1891066769"/>
        </w:sdtPr>
        <w:sdtContent>
          <w:r w:rsidR="0097722C" w:rsidRPr="00FB326D">
            <w:rPr>
              <w:rFonts w:asciiTheme="minorHAnsi" w:eastAsia="Arial Unicode MS" w:hAnsiTheme="minorHAnsi" w:cstheme="minorHAnsi"/>
              <w:color w:val="000000"/>
            </w:rPr>
            <w:t xml:space="preserve">საკონკურსო კომისიის საქმიანობის ადმინისტრირებას ახორციელებს კომისიის  მდივანი, რომელიც: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133"/>
          <w:id w:val="410209464"/>
        </w:sdtPr>
        <w:sdtContent>
          <w:r w:rsidR="0097722C" w:rsidRPr="00FB326D">
            <w:rPr>
              <w:rFonts w:asciiTheme="minorHAnsi" w:eastAsia="Arial Unicode MS" w:hAnsiTheme="minorHAnsi" w:cstheme="minorHAnsi"/>
              <w:color w:val="000000"/>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134"/>
          <w:id w:val="2019581690"/>
        </w:sdtPr>
        <w:sdtContent>
          <w:r w:rsidR="0097722C" w:rsidRPr="00FB326D">
            <w:rPr>
              <w:rFonts w:asciiTheme="minorHAnsi" w:eastAsia="Arial Unicode MS" w:hAnsiTheme="minorHAnsi" w:cstheme="minorHAnsi"/>
              <w:color w:val="000000"/>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sdtContent>
      </w:sdt>
    </w:p>
    <w:p w:rsidR="00F95B1A" w:rsidRPr="00FB326D" w:rsidRDefault="0072311B" w:rsidP="00FB326D">
      <w:p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135"/>
          <w:id w:val="83879569"/>
        </w:sdtPr>
        <w:sdtContent>
          <w:r w:rsidR="0097722C" w:rsidRPr="00FB326D">
            <w:rPr>
              <w:rFonts w:asciiTheme="minorHAnsi" w:eastAsia="Arial Unicode MS" w:hAnsiTheme="minorHAnsi" w:cstheme="minorHAnsi"/>
              <w:color w:val="000000"/>
            </w:rPr>
            <w:t>გ) აწარმოებს საკონკურსო კომისიის სხდომების ოქმებს;</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36"/>
          <w:id w:val="-1408919431"/>
        </w:sdtPr>
        <w:sdtContent>
          <w:r w:rsidR="0097722C" w:rsidRPr="00FB326D">
            <w:rPr>
              <w:rFonts w:asciiTheme="minorHAnsi" w:eastAsia="Arial Unicode MS" w:hAnsiTheme="minorHAnsi" w:cstheme="minorHAnsi"/>
              <w:color w:val="000000"/>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37"/>
          <w:id w:val="-949076797"/>
        </w:sdtPr>
        <w:sdtContent>
          <w:r w:rsidR="0097722C" w:rsidRPr="00FB326D">
            <w:rPr>
              <w:rFonts w:asciiTheme="minorHAnsi" w:eastAsia="Arial Unicode MS" w:hAnsiTheme="minorHAnsi" w:cstheme="minorHAnsi"/>
              <w:color w:val="000000"/>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38"/>
          <w:id w:val="1713683317"/>
        </w:sdtPr>
        <w:sdtContent>
          <w:r w:rsidR="0097722C" w:rsidRPr="00FB326D">
            <w:rPr>
              <w:rFonts w:asciiTheme="minorHAnsi" w:eastAsia="Arial Unicode MS" w:hAnsiTheme="minorHAnsi" w:cstheme="minorHAnsi"/>
              <w:color w:val="000000"/>
            </w:rPr>
            <w:t>საკონკურსო კომისიის სხდომა არის დახურული. კომისიის თავმჯდომარის გადაწყვეტილებით, სხდომა შესაძლებელია ჩატარდეს დისტანციურად;</w:t>
          </w:r>
        </w:sdtContent>
      </w:sdt>
    </w:p>
    <w:p w:rsidR="00F95B1A" w:rsidRPr="00FB326D" w:rsidRDefault="0072311B" w:rsidP="00FB326D">
      <w:pPr>
        <w:numPr>
          <w:ilvl w:val="0"/>
          <w:numId w:val="3"/>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39"/>
          <w:id w:val="-821732759"/>
        </w:sdtPr>
        <w:sdtContent>
          <w:r w:rsidR="0097722C" w:rsidRPr="00FB326D">
            <w:rPr>
              <w:rFonts w:asciiTheme="minorHAnsi" w:eastAsia="Arial Unicode MS" w:hAnsiTheme="minorHAnsi" w:cstheme="minorHAnsi"/>
              <w:color w:val="000000"/>
            </w:rPr>
            <w:t xml:space="preserve">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sdtContent>
      </w:sdt>
    </w:p>
    <w:p w:rsidR="00F95B1A" w:rsidRPr="00FB326D" w:rsidRDefault="00F95B1A" w:rsidP="00FB326D">
      <w:pPr>
        <w:spacing w:after="0" w:line="240" w:lineRule="auto"/>
        <w:jc w:val="both"/>
        <w:rPr>
          <w:rFonts w:asciiTheme="minorHAnsi" w:eastAsia="Merriweather" w:hAnsiTheme="minorHAnsi" w:cstheme="minorHAnsi"/>
        </w:rPr>
      </w:pPr>
    </w:p>
    <w:p w:rsidR="00F95B1A" w:rsidRPr="00FB326D" w:rsidRDefault="00F95B1A"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140"/>
          <w:id w:val="-1162852135"/>
        </w:sdtPr>
        <w:sdtContent>
          <w:r w:rsidR="0097722C" w:rsidRPr="00FB326D">
            <w:rPr>
              <w:rFonts w:asciiTheme="minorHAnsi" w:eastAsia="Arial Unicode MS" w:hAnsiTheme="minorHAnsi" w:cstheme="minorHAnsi"/>
              <w:b/>
              <w:color w:val="000000"/>
            </w:rPr>
            <w:t>მუხლი 9 . დაფინანსებულ პროექტში ცვლილებების განხორციელება</w:t>
          </w:r>
        </w:sdtContent>
      </w:sdt>
    </w:p>
    <w:p w:rsidR="00F95B1A" w:rsidRPr="00FB326D" w:rsidRDefault="00F95B1A" w:rsidP="00FB326D">
      <w:pPr>
        <w:jc w:val="both"/>
        <w:rPr>
          <w:rFonts w:asciiTheme="minorHAnsi" w:hAnsiTheme="minorHAnsi" w:cstheme="minorHAnsi"/>
        </w:rPr>
      </w:pPr>
    </w:p>
    <w:p w:rsidR="00F95B1A" w:rsidRPr="00FB326D" w:rsidRDefault="0072311B" w:rsidP="00FB326D">
      <w:pPr>
        <w:keepNext/>
        <w:keepLines/>
        <w:numPr>
          <w:ilvl w:val="0"/>
          <w:numId w:val="2"/>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41"/>
          <w:id w:val="256643164"/>
        </w:sdtPr>
        <w:sdtContent>
          <w:r w:rsidR="0097722C" w:rsidRPr="00FB326D">
            <w:rPr>
              <w:rFonts w:asciiTheme="minorHAnsi" w:eastAsia="Arial Unicode MS" w:hAnsiTheme="minorHAnsi" w:cstheme="minorHAnsi"/>
              <w:color w:val="000000"/>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sdtContent>
      </w:sdt>
    </w:p>
    <w:p w:rsidR="00F95B1A" w:rsidRPr="00FB326D" w:rsidRDefault="0072311B" w:rsidP="00FB326D">
      <w:pPr>
        <w:keepNext/>
        <w:keepLines/>
        <w:numPr>
          <w:ilvl w:val="0"/>
          <w:numId w:val="2"/>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42"/>
          <w:id w:val="-373930408"/>
        </w:sdtPr>
        <w:sdtContent>
          <w:r w:rsidR="0097722C" w:rsidRPr="00FB326D">
            <w:rPr>
              <w:rFonts w:asciiTheme="minorHAnsi" w:eastAsia="Arial Unicode MS" w:hAnsiTheme="minorHAnsi" w:cstheme="minorHAnsi"/>
              <w:color w:val="000000"/>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sdtContent>
      </w:sdt>
    </w:p>
    <w:p w:rsidR="00F95B1A" w:rsidRPr="00FB326D" w:rsidRDefault="0072311B" w:rsidP="00FB326D">
      <w:pPr>
        <w:numPr>
          <w:ilvl w:val="0"/>
          <w:numId w:val="2"/>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43"/>
          <w:id w:val="-265461271"/>
        </w:sdtPr>
        <w:sdtContent>
          <w:r w:rsidR="0097722C" w:rsidRPr="00FB326D">
            <w:rPr>
              <w:rFonts w:asciiTheme="minorHAnsi" w:eastAsia="Arial Unicode MS" w:hAnsiTheme="minorHAnsi" w:cstheme="minorHAnsi"/>
              <w:color w:val="000000"/>
            </w:rPr>
            <w:t xml:space="preserve">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w:t>
          </w:r>
          <w:r w:rsidR="0097722C" w:rsidRPr="00FB326D">
            <w:rPr>
              <w:rFonts w:asciiTheme="minorHAnsi" w:eastAsia="Arial Unicode MS" w:hAnsiTheme="minorHAnsi" w:cstheme="minorHAnsi"/>
              <w:color w:val="000000"/>
            </w:rPr>
            <w:lastRenderedPageBreak/>
            <w:t>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sdtContent>
      </w:sdt>
    </w:p>
    <w:p w:rsidR="00F95B1A" w:rsidRPr="00FB326D" w:rsidRDefault="0072311B" w:rsidP="00FB326D">
      <w:pPr>
        <w:numPr>
          <w:ilvl w:val="0"/>
          <w:numId w:val="2"/>
        </w:numPr>
        <w:pBdr>
          <w:top w:val="nil"/>
          <w:left w:val="nil"/>
          <w:bottom w:val="nil"/>
          <w:right w:val="nil"/>
          <w:between w:val="nil"/>
        </w:pBdr>
        <w:spacing w:after="0" w:line="240" w:lineRule="auto"/>
        <w:ind w:left="0"/>
        <w:jc w:val="both"/>
        <w:rPr>
          <w:rFonts w:asciiTheme="minorHAnsi" w:eastAsia="Merriweather" w:hAnsiTheme="minorHAnsi" w:cstheme="minorHAnsi"/>
          <w:color w:val="000000"/>
        </w:rPr>
      </w:pPr>
      <w:sdt>
        <w:sdtPr>
          <w:rPr>
            <w:rFonts w:asciiTheme="minorHAnsi" w:hAnsiTheme="minorHAnsi" w:cstheme="minorHAnsi"/>
          </w:rPr>
          <w:tag w:val="goog_rdk_144"/>
          <w:id w:val="1845886088"/>
        </w:sdtPr>
        <w:sdtContent>
          <w:r w:rsidR="0097722C" w:rsidRPr="00FB326D">
            <w:rPr>
              <w:rFonts w:asciiTheme="minorHAnsi" w:eastAsia="Arial Unicode MS" w:hAnsiTheme="minorHAnsi" w:cstheme="minorHAnsi"/>
              <w:color w:val="000000"/>
            </w:rPr>
            <w:t>ხელშეკრულებაში ცვლილების შეტანა ფორმდება წერილობით.</w:t>
          </w:r>
        </w:sdtContent>
      </w:sdt>
    </w:p>
    <w:p w:rsidR="00F95B1A" w:rsidRPr="00FB326D" w:rsidRDefault="00F95B1A" w:rsidP="00FB326D">
      <w:pPr>
        <w:spacing w:after="0" w:line="240" w:lineRule="auto"/>
        <w:jc w:val="both"/>
        <w:rPr>
          <w:rFonts w:asciiTheme="minorHAnsi" w:eastAsia="Merriweather" w:hAnsiTheme="minorHAnsi" w:cstheme="minorHAnsi"/>
          <w:b/>
        </w:rPr>
      </w:pPr>
    </w:p>
    <w:p w:rsidR="00F95B1A" w:rsidRPr="00FB326D" w:rsidRDefault="0072311B" w:rsidP="00FB326D">
      <w:pPr>
        <w:spacing w:after="0" w:line="240" w:lineRule="auto"/>
        <w:jc w:val="both"/>
        <w:rPr>
          <w:rFonts w:asciiTheme="minorHAnsi" w:eastAsia="Merriweather" w:hAnsiTheme="minorHAnsi" w:cstheme="minorHAnsi"/>
          <w:b/>
        </w:rPr>
      </w:pPr>
      <w:sdt>
        <w:sdtPr>
          <w:rPr>
            <w:rFonts w:asciiTheme="minorHAnsi" w:hAnsiTheme="minorHAnsi" w:cstheme="minorHAnsi"/>
          </w:rPr>
          <w:tag w:val="goog_rdk_145"/>
          <w:id w:val="1871031560"/>
        </w:sdtPr>
        <w:sdtContent>
          <w:r w:rsidR="0097722C" w:rsidRPr="00FB326D">
            <w:rPr>
              <w:rFonts w:asciiTheme="minorHAnsi" w:eastAsia="Arial Unicode MS" w:hAnsiTheme="minorHAnsi" w:cstheme="minorHAnsi"/>
              <w:b/>
            </w:rPr>
            <w:t>მუხლი 10.  პროექტის შესრულების მონიტორინგი</w:t>
          </w:r>
        </w:sdtContent>
      </w:sdt>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72311B" w:rsidP="00FB326D">
      <w:pPr>
        <w:keepNext/>
        <w:keepLines/>
        <w:pBdr>
          <w:top w:val="nil"/>
          <w:left w:val="nil"/>
          <w:bottom w:val="nil"/>
          <w:right w:val="nil"/>
          <w:between w:val="nil"/>
        </w:pBdr>
        <w:spacing w:after="0" w:line="240" w:lineRule="auto"/>
        <w:ind w:hanging="360"/>
        <w:jc w:val="both"/>
        <w:rPr>
          <w:rFonts w:asciiTheme="minorHAnsi" w:eastAsia="Merriweather" w:hAnsiTheme="minorHAnsi" w:cstheme="minorHAnsi"/>
          <w:color w:val="000000"/>
        </w:rPr>
      </w:pPr>
      <w:sdt>
        <w:sdtPr>
          <w:rPr>
            <w:rFonts w:asciiTheme="minorHAnsi" w:hAnsiTheme="minorHAnsi" w:cstheme="minorHAnsi"/>
          </w:rPr>
          <w:tag w:val="goog_rdk_146"/>
          <w:id w:val="1861170008"/>
        </w:sdtPr>
        <w:sdtContent>
          <w:r w:rsidR="0097722C" w:rsidRPr="00FB326D">
            <w:rPr>
              <w:rFonts w:asciiTheme="minorHAnsi" w:eastAsia="Arial Unicode MS" w:hAnsiTheme="minorHAnsi" w:cstheme="minorHAnsi"/>
              <w:color w:val="000000"/>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w:t>
          </w:r>
          <w:r w:rsidR="000806EF" w:rsidRPr="00FB326D">
            <w:rPr>
              <w:rFonts w:asciiTheme="minorHAnsi" w:eastAsia="Arial Unicode MS" w:hAnsiTheme="minorHAnsi" w:cstheme="minorHAnsi"/>
              <w:color w:val="000000"/>
            </w:rPr>
            <w:t>.</w:t>
          </w:r>
        </w:sdtContent>
      </w:sdt>
    </w:p>
    <w:p w:rsidR="00F95B1A" w:rsidRPr="00FB326D" w:rsidRDefault="0072311B" w:rsidP="00FB326D">
      <w:pPr>
        <w:pBdr>
          <w:top w:val="nil"/>
          <w:left w:val="nil"/>
          <w:bottom w:val="nil"/>
          <w:right w:val="nil"/>
          <w:between w:val="nil"/>
        </w:pBdr>
        <w:spacing w:after="0" w:line="240" w:lineRule="auto"/>
        <w:ind w:hanging="360"/>
        <w:jc w:val="both"/>
        <w:rPr>
          <w:rFonts w:asciiTheme="minorHAnsi" w:eastAsia="Merriweather" w:hAnsiTheme="minorHAnsi" w:cstheme="minorHAnsi"/>
          <w:color w:val="000000"/>
        </w:rPr>
      </w:pPr>
      <w:sdt>
        <w:sdtPr>
          <w:rPr>
            <w:rFonts w:asciiTheme="minorHAnsi" w:hAnsiTheme="minorHAnsi" w:cstheme="minorHAnsi"/>
          </w:rPr>
          <w:tag w:val="goog_rdk_147"/>
          <w:id w:val="232825688"/>
        </w:sdtPr>
        <w:sdtContent>
          <w:r w:rsidR="0097722C" w:rsidRPr="00FB326D">
            <w:rPr>
              <w:rFonts w:asciiTheme="minorHAnsi" w:eastAsia="Arial Unicode MS" w:hAnsiTheme="minorHAnsi" w:cstheme="minorHAnsi"/>
              <w:color w:val="000000"/>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w:t>
          </w:r>
          <w:r w:rsidR="000806EF" w:rsidRPr="00FB326D">
            <w:rPr>
              <w:rFonts w:asciiTheme="minorHAnsi" w:eastAsia="Arial Unicode MS" w:hAnsiTheme="minorHAnsi" w:cstheme="minorHAnsi"/>
              <w:color w:val="000000"/>
            </w:rPr>
            <w:t>/</w:t>
          </w:r>
          <w:r w:rsidR="000806EF" w:rsidRPr="00FB326D">
            <w:rPr>
              <w:rFonts w:asciiTheme="minorHAnsi" w:hAnsiTheme="minorHAnsi" w:cstheme="minorHAnsi"/>
            </w:rPr>
            <w:t>სსიპ „შემოქმედებითი საქართველოს” დირექტორის მიერ განსაზღვრულ უფლებამოსილ პირი</w:t>
          </w:r>
          <w:r w:rsidR="0097722C" w:rsidRPr="00FB326D">
            <w:rPr>
              <w:rFonts w:asciiTheme="minorHAnsi" w:eastAsia="Arial Unicode MS" w:hAnsiTheme="minorHAnsi" w:cstheme="minorHAnsi"/>
              <w:color w:val="000000"/>
            </w:rPr>
            <w:t xml:space="preserve">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sdtContent>
      </w:sdt>
    </w:p>
    <w:p w:rsidR="00F95B1A" w:rsidRPr="00FB326D" w:rsidRDefault="0072311B" w:rsidP="00FB326D">
      <w:pPr>
        <w:pBdr>
          <w:top w:val="nil"/>
          <w:left w:val="nil"/>
          <w:bottom w:val="nil"/>
          <w:right w:val="nil"/>
          <w:between w:val="nil"/>
        </w:pBdr>
        <w:spacing w:after="0" w:line="240" w:lineRule="auto"/>
        <w:ind w:hanging="360"/>
        <w:jc w:val="both"/>
        <w:rPr>
          <w:rFonts w:asciiTheme="minorHAnsi" w:eastAsia="Merriweather" w:hAnsiTheme="minorHAnsi" w:cstheme="minorHAnsi"/>
          <w:color w:val="000000"/>
        </w:rPr>
      </w:pPr>
      <w:sdt>
        <w:sdtPr>
          <w:rPr>
            <w:rFonts w:asciiTheme="minorHAnsi" w:hAnsiTheme="minorHAnsi" w:cstheme="minorHAnsi"/>
          </w:rPr>
          <w:tag w:val="goog_rdk_148"/>
          <w:id w:val="-1017308577"/>
        </w:sdtPr>
        <w:sdtContent>
          <w:r w:rsidR="0097722C" w:rsidRPr="00FB326D">
            <w:rPr>
              <w:rFonts w:asciiTheme="minorHAnsi" w:eastAsia="Arial Unicode MS" w:hAnsiTheme="minorHAnsi" w:cstheme="minorHAnsi"/>
              <w:color w:val="000000"/>
            </w:rPr>
            <w:t>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sdtContent>
      </w:sdt>
    </w:p>
    <w:p w:rsidR="00F95B1A" w:rsidRPr="00FB326D" w:rsidRDefault="00F95B1A" w:rsidP="00FB326D">
      <w:pPr>
        <w:keepNext/>
        <w:keepLines/>
        <w:pBdr>
          <w:top w:val="nil"/>
          <w:left w:val="nil"/>
          <w:bottom w:val="nil"/>
          <w:right w:val="nil"/>
          <w:between w:val="nil"/>
        </w:pBdr>
        <w:spacing w:after="0" w:line="240" w:lineRule="auto"/>
        <w:ind w:hanging="360"/>
        <w:jc w:val="both"/>
        <w:rPr>
          <w:rFonts w:asciiTheme="minorHAnsi" w:eastAsia="Merriweather" w:hAnsiTheme="minorHAnsi" w:cstheme="minorHAnsi"/>
          <w:color w:val="000000"/>
        </w:rPr>
      </w:pPr>
    </w:p>
    <w:p w:rsidR="00F95B1A" w:rsidRPr="00FB326D" w:rsidRDefault="00F95B1A" w:rsidP="00FB326D">
      <w:pPr>
        <w:spacing w:after="0" w:line="240" w:lineRule="auto"/>
        <w:jc w:val="both"/>
        <w:rPr>
          <w:rFonts w:asciiTheme="minorHAnsi" w:eastAsia="Merriweather" w:hAnsiTheme="minorHAnsi" w:cstheme="minorHAnsi"/>
        </w:rPr>
      </w:pP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149"/>
          <w:id w:val="2089495"/>
        </w:sdtPr>
        <w:sdtContent>
          <w:r w:rsidR="0097722C" w:rsidRPr="00FB326D">
            <w:rPr>
              <w:rFonts w:asciiTheme="minorHAnsi" w:eastAsia="Arial Unicode MS" w:hAnsiTheme="minorHAnsi" w:cstheme="minorHAnsi"/>
              <w:b/>
              <w:color w:val="000000"/>
            </w:rPr>
            <w:t xml:space="preserve">საკონტაქტო ინფორმაცია </w:t>
          </w:r>
        </w:sdtContent>
      </w:sdt>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548DD4"/>
        </w:rPr>
      </w:pPr>
      <w:sdt>
        <w:sdtPr>
          <w:rPr>
            <w:rFonts w:asciiTheme="minorHAnsi" w:hAnsiTheme="minorHAnsi" w:cstheme="minorHAnsi"/>
          </w:rPr>
          <w:tag w:val="goog_rdk_150"/>
          <w:id w:val="70552615"/>
        </w:sdtPr>
        <w:sdtContent>
          <w:r w:rsidR="0097722C" w:rsidRPr="00FB326D">
            <w:rPr>
              <w:rFonts w:asciiTheme="minorHAnsi" w:eastAsia="Arial Unicode MS" w:hAnsiTheme="minorHAnsi" w:cstheme="minorHAnsi"/>
              <w:color w:val="000000"/>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r w:rsidR="00B860FB" w:rsidRPr="00FB326D">
            <w:rPr>
              <w:rFonts w:asciiTheme="minorHAnsi" w:eastAsia="Arial Unicode MS" w:hAnsiTheme="minorHAnsi" w:cstheme="minorHAnsi"/>
              <w:color w:val="000000"/>
              <w:lang w:val="en-US"/>
            </w:rPr>
            <w:t>info</w:t>
          </w:r>
        </w:sdtContent>
      </w:sdt>
      <w:hyperlink r:id="rId13">
        <w:r w:rsidR="0097722C" w:rsidRPr="00FB326D">
          <w:rPr>
            <w:rFonts w:asciiTheme="minorHAnsi" w:eastAsia="Merriweather" w:hAnsiTheme="minorHAnsi" w:cstheme="minorHAnsi"/>
            <w:color w:val="548DD4"/>
            <w:u w:val="single"/>
          </w:rPr>
          <w:t>@creativegeorgia.ge</w:t>
        </w:r>
      </w:hyperlink>
      <w:r w:rsidR="0097722C" w:rsidRPr="00FB326D">
        <w:rPr>
          <w:rFonts w:asciiTheme="minorHAnsi" w:eastAsia="Merriweather" w:hAnsiTheme="minorHAnsi" w:cstheme="minorHAnsi"/>
          <w:color w:val="548DD4"/>
        </w:rPr>
        <w:t xml:space="preserve">, </w:t>
      </w:r>
    </w:p>
    <w:p w:rsidR="00F95B1A" w:rsidRPr="00FB326D" w:rsidRDefault="0072311B"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548DD4"/>
        </w:rPr>
      </w:pPr>
      <w:sdt>
        <w:sdtPr>
          <w:rPr>
            <w:rFonts w:asciiTheme="minorHAnsi" w:hAnsiTheme="minorHAnsi" w:cstheme="minorHAnsi"/>
          </w:rPr>
          <w:tag w:val="goog_rdk_151"/>
          <w:id w:val="159506198"/>
        </w:sdtPr>
        <w:sdtContent>
          <w:r w:rsidR="0097722C" w:rsidRPr="00FB326D">
            <w:rPr>
              <w:rFonts w:asciiTheme="minorHAnsi" w:eastAsia="Arial Unicode MS" w:hAnsiTheme="minorHAnsi" w:cstheme="minorHAnsi"/>
              <w:color w:val="548DD4"/>
            </w:rPr>
            <w:t>საკონტაქტო ტელ</w:t>
          </w:r>
          <w:r w:rsidR="00B860FB" w:rsidRPr="00FB326D">
            <w:rPr>
              <w:rFonts w:asciiTheme="minorHAnsi" w:eastAsia="Arial Unicode MS" w:hAnsiTheme="minorHAnsi" w:cstheme="minorHAnsi"/>
              <w:color w:val="548DD4"/>
            </w:rPr>
            <w:t>: +995 5</w:t>
          </w:r>
          <w:r w:rsidR="00B860FB" w:rsidRPr="00FB326D">
            <w:rPr>
              <w:rFonts w:asciiTheme="minorHAnsi" w:eastAsia="Arial Unicode MS" w:hAnsiTheme="minorHAnsi" w:cstheme="minorHAnsi"/>
              <w:color w:val="548DD4"/>
              <w:lang w:val="en-US"/>
            </w:rPr>
            <w:t>95 47 46 46</w:t>
          </w:r>
        </w:sdtContent>
      </w:sdt>
    </w:p>
    <w:p w:rsidR="00F95B1A" w:rsidRPr="00FB326D" w:rsidRDefault="00F95B1A"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000000"/>
        </w:rPr>
      </w:pPr>
    </w:p>
    <w:p w:rsidR="00F95B1A" w:rsidRPr="00FB326D" w:rsidRDefault="00F95B1A" w:rsidP="00FB326D">
      <w:pPr>
        <w:spacing w:after="0" w:line="240" w:lineRule="auto"/>
        <w:jc w:val="both"/>
        <w:rPr>
          <w:rFonts w:asciiTheme="minorHAnsi" w:eastAsia="Merriweather" w:hAnsiTheme="minorHAnsi" w:cstheme="minorHAnsi"/>
        </w:rPr>
      </w:pPr>
    </w:p>
    <w:p w:rsidR="00F95B1A" w:rsidRPr="00FB326D" w:rsidRDefault="00F95B1A" w:rsidP="00FB326D">
      <w:pPr>
        <w:pBdr>
          <w:top w:val="nil"/>
          <w:left w:val="nil"/>
          <w:bottom w:val="nil"/>
          <w:right w:val="nil"/>
          <w:between w:val="nil"/>
        </w:pBdr>
        <w:spacing w:after="0" w:line="240" w:lineRule="auto"/>
        <w:jc w:val="both"/>
        <w:rPr>
          <w:rFonts w:asciiTheme="minorHAnsi" w:eastAsia="Merriweather" w:hAnsiTheme="minorHAnsi" w:cstheme="minorHAnsi"/>
          <w:b/>
          <w:color w:val="000000"/>
        </w:rPr>
      </w:pPr>
    </w:p>
    <w:p w:rsidR="00F95B1A" w:rsidRPr="00FB326D" w:rsidRDefault="00F95B1A" w:rsidP="00FB326D">
      <w:pPr>
        <w:keepNext/>
        <w:keepLines/>
        <w:pBdr>
          <w:top w:val="nil"/>
          <w:left w:val="nil"/>
          <w:bottom w:val="nil"/>
          <w:right w:val="nil"/>
          <w:between w:val="nil"/>
        </w:pBdr>
        <w:spacing w:after="0" w:line="240" w:lineRule="auto"/>
        <w:jc w:val="both"/>
        <w:rPr>
          <w:rFonts w:asciiTheme="minorHAnsi" w:eastAsia="Merriweather" w:hAnsiTheme="minorHAnsi" w:cstheme="minorHAnsi"/>
          <w:color w:val="000000"/>
        </w:rPr>
      </w:pPr>
    </w:p>
    <w:sectPr w:rsidR="00F95B1A" w:rsidRPr="00FB326D" w:rsidSect="00533392">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BD" w:rsidRDefault="00D37EBD">
      <w:pPr>
        <w:spacing w:after="0" w:line="240" w:lineRule="auto"/>
      </w:pPr>
      <w:r>
        <w:separator/>
      </w:r>
    </w:p>
  </w:endnote>
  <w:endnote w:type="continuationSeparator" w:id="1">
    <w:p w:rsidR="00D37EBD" w:rsidRDefault="00D37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1A" w:rsidRDefault="0072311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97722C">
      <w:rPr>
        <w:color w:val="000000"/>
      </w:rPr>
      <w:instrText>PAGE</w:instrText>
    </w:r>
    <w:r>
      <w:rPr>
        <w:color w:val="000000"/>
      </w:rPr>
      <w:fldChar w:fldCharType="separate"/>
    </w:r>
    <w:r w:rsidR="00FB326D">
      <w:rPr>
        <w:noProof/>
        <w:color w:val="000000"/>
      </w:rPr>
      <w:t>3</w:t>
    </w:r>
    <w:r>
      <w:rPr>
        <w:color w:val="000000"/>
      </w:rPr>
      <w:fldChar w:fldCharType="end"/>
    </w:r>
  </w:p>
  <w:p w:rsidR="00F95B1A" w:rsidRDefault="00F95B1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BD" w:rsidRDefault="00D37EBD">
      <w:pPr>
        <w:spacing w:after="0" w:line="240" w:lineRule="auto"/>
      </w:pPr>
      <w:r>
        <w:separator/>
      </w:r>
    </w:p>
  </w:footnote>
  <w:footnote w:type="continuationSeparator" w:id="1">
    <w:p w:rsidR="00D37EBD" w:rsidRDefault="00D37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1A" w:rsidRDefault="00F95B1A">
    <w:pPr>
      <w:pBdr>
        <w:top w:val="nil"/>
        <w:left w:val="nil"/>
        <w:bottom w:val="nil"/>
        <w:right w:val="nil"/>
        <w:between w:val="nil"/>
      </w:pBdr>
      <w:spacing w:after="0" w:line="240" w:lineRule="auto"/>
      <w:jc w:val="center"/>
      <w:rPr>
        <w:rFonts w:ascii="Merriweather" w:eastAsia="Merriweather" w:hAnsi="Merriweather" w:cs="Merriweather"/>
        <w:b/>
        <w:color w:val="000000"/>
      </w:rPr>
    </w:pPr>
  </w:p>
  <w:p w:rsidR="00F95B1A" w:rsidRDefault="00F95B1A">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FB6"/>
    <w:multiLevelType w:val="multilevel"/>
    <w:tmpl w:val="7BA28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D71FAF"/>
    <w:multiLevelType w:val="multilevel"/>
    <w:tmpl w:val="8C90F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1B4711"/>
    <w:multiLevelType w:val="multilevel"/>
    <w:tmpl w:val="530C6B92"/>
    <w:lvl w:ilvl="0">
      <w:start w:val="1"/>
      <w:numFmt w:val="decimal"/>
      <w:lvlText w:val="%1."/>
      <w:lvlJc w:val="left"/>
      <w:pPr>
        <w:ind w:left="1125" w:hanging="360"/>
      </w:pPr>
      <w:rPr>
        <w:color w:val="00000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nsid w:val="2E331852"/>
    <w:multiLevelType w:val="hybridMultilevel"/>
    <w:tmpl w:val="4F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46F2A"/>
    <w:multiLevelType w:val="multilevel"/>
    <w:tmpl w:val="CAE2D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564B0F"/>
    <w:multiLevelType w:val="multilevel"/>
    <w:tmpl w:val="779AD0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CA00C97"/>
    <w:multiLevelType w:val="multilevel"/>
    <w:tmpl w:val="427ABA16"/>
    <w:lvl w:ilvl="0">
      <w:start w:val="1"/>
      <w:numFmt w:val="decimal"/>
      <w:lvlText w:val="%1."/>
      <w:lvlJc w:val="left"/>
      <w:pPr>
        <w:ind w:left="720" w:hanging="360"/>
      </w:pPr>
      <w:rPr>
        <w:color w:val="40404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2A4E6D"/>
    <w:multiLevelType w:val="multilevel"/>
    <w:tmpl w:val="EA463E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5E60EC7"/>
    <w:multiLevelType w:val="multilevel"/>
    <w:tmpl w:val="302C8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425E80"/>
    <w:multiLevelType w:val="multilevel"/>
    <w:tmpl w:val="2272BF30"/>
    <w:lvl w:ilvl="0">
      <w:start w:val="1"/>
      <w:numFmt w:val="decimal"/>
      <w:lvlText w:val="%1."/>
      <w:lvlJc w:val="left"/>
      <w:pPr>
        <w:ind w:left="765" w:hanging="40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6B25E7"/>
    <w:multiLevelType w:val="multilevel"/>
    <w:tmpl w:val="A1EC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7"/>
  </w:num>
  <w:num w:numId="6">
    <w:abstractNumId w:val="8"/>
  </w:num>
  <w:num w:numId="7">
    <w:abstractNumId w:val="0"/>
  </w:num>
  <w:num w:numId="8">
    <w:abstractNumId w:val="9"/>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5B1A"/>
    <w:rsid w:val="00004BE2"/>
    <w:rsid w:val="00013987"/>
    <w:rsid w:val="00037471"/>
    <w:rsid w:val="000806EF"/>
    <w:rsid w:val="00130365"/>
    <w:rsid w:val="001635C8"/>
    <w:rsid w:val="001758CC"/>
    <w:rsid w:val="00217265"/>
    <w:rsid w:val="003620A3"/>
    <w:rsid w:val="00533392"/>
    <w:rsid w:val="0059187F"/>
    <w:rsid w:val="0059437B"/>
    <w:rsid w:val="0062253A"/>
    <w:rsid w:val="0062719C"/>
    <w:rsid w:val="006462D9"/>
    <w:rsid w:val="0072311B"/>
    <w:rsid w:val="00737268"/>
    <w:rsid w:val="00743B59"/>
    <w:rsid w:val="00761D00"/>
    <w:rsid w:val="007B79EA"/>
    <w:rsid w:val="009378A1"/>
    <w:rsid w:val="0097722C"/>
    <w:rsid w:val="00A12CE8"/>
    <w:rsid w:val="00B8244E"/>
    <w:rsid w:val="00B860FB"/>
    <w:rsid w:val="00B942F9"/>
    <w:rsid w:val="00BA4F45"/>
    <w:rsid w:val="00BC70E3"/>
    <w:rsid w:val="00BD3E85"/>
    <w:rsid w:val="00C278AA"/>
    <w:rsid w:val="00C94298"/>
    <w:rsid w:val="00D37EBD"/>
    <w:rsid w:val="00EC0BE6"/>
    <w:rsid w:val="00F95B1A"/>
    <w:rsid w:val="00FB32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rsid w:val="00533392"/>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semiHidden/>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semiHidden/>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 w:type="table" w:customStyle="1" w:styleId="a0">
    <w:basedOn w:val="TableNormal"/>
    <w:rsid w:val="00533392"/>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gadilia@creativegeorgi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georgia.ge/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s@creativegeorgi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georgia.ge/cg" TargetMode="External"/><Relationship Id="rId4" Type="http://schemas.openxmlformats.org/officeDocument/2006/relationships/settings" Target="settings.xml"/><Relationship Id="rId9" Type="http://schemas.openxmlformats.org/officeDocument/2006/relationships/hyperlink" Target="mailto:docs@creativegeorgi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4Zm9Ibg8lqzx0qVWikE+EZv8w==">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kshengelia</cp:lastModifiedBy>
  <cp:revision>3</cp:revision>
  <dcterms:created xsi:type="dcterms:W3CDTF">2024-04-25T16:04:00Z</dcterms:created>
  <dcterms:modified xsi:type="dcterms:W3CDTF">2024-04-25T16:07:00Z</dcterms:modified>
</cp:coreProperties>
</file>